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C2A" w:rsidRPr="00A04D01" w:rsidRDefault="00A04D01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  <w:r w:rsidR="007D0F64" w:rsidRPr="00A04D01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</w:t>
      </w:r>
    </w:p>
    <w:p w:rsidR="003D17CD" w:rsidRPr="00A04D01" w:rsidRDefault="00F148F6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Откриване на тръжна процедура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>стопанската 20</w:t>
      </w:r>
      <w:r w:rsidR="00E72A3B">
        <w:rPr>
          <w:rFonts w:ascii="Times New Roman" w:hAnsi="Times New Roman"/>
          <w:b/>
          <w:sz w:val="22"/>
          <w:szCs w:val="22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1</w:t>
      </w:r>
      <w:r w:rsidR="00E72A3B">
        <w:rPr>
          <w:rFonts w:ascii="Times New Roman" w:hAnsi="Times New Roman"/>
          <w:b/>
          <w:sz w:val="22"/>
          <w:szCs w:val="22"/>
          <w:lang w:val="bg-BG"/>
        </w:rPr>
        <w:t>/20</w:t>
      </w:r>
      <w:r w:rsidR="00E72A3B">
        <w:rPr>
          <w:rFonts w:ascii="Times New Roman" w:hAnsi="Times New Roman"/>
          <w:b/>
          <w:sz w:val="22"/>
          <w:szCs w:val="22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2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BB3BAF">
        <w:rPr>
          <w:rFonts w:ascii="Times New Roman" w:hAnsi="Times New Roman"/>
          <w:b/>
          <w:sz w:val="22"/>
          <w:szCs w:val="22"/>
          <w:lang w:val="bg-BG"/>
        </w:rPr>
        <w:t>втора</w:t>
      </w:r>
      <w:bookmarkStart w:id="0" w:name="_GoBack"/>
      <w:bookmarkEnd w:id="0"/>
      <w:r w:rsidR="003B5DC1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тръжна сесия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 xml:space="preserve">/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 отдаване под</w:t>
      </w:r>
      <w:r w:rsidR="00A74E32"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аренда на земеделски земи от държавния поземлен фонд /ДПФ/ в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A04D01">
        <w:rPr>
          <w:rFonts w:ascii="Times New Roman" w:hAnsi="Times New Roman"/>
          <w:b/>
          <w:sz w:val="22"/>
          <w:szCs w:val="22"/>
          <w:lang w:val="bg-BG"/>
        </w:rPr>
        <w:t xml:space="preserve">Габрово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отглеждане на едногодишни полски култури за 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3D6FD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3E3D0D"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>и отглеждане на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съществуващи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трайни насаждения</w:t>
      </w:r>
      <w:r w:rsidR="00E33881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от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10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стопански години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1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и Приложение 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>3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на Заповед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E72A3B">
        <w:rPr>
          <w:rFonts w:ascii="Times New Roman" w:hAnsi="Times New Roman"/>
          <w:b/>
          <w:sz w:val="22"/>
          <w:szCs w:val="22"/>
        </w:rPr>
        <w:t>1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22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/</w:t>
      </w:r>
      <w:r w:rsidR="003F34D1">
        <w:rPr>
          <w:rFonts w:ascii="Times New Roman" w:hAnsi="Times New Roman"/>
          <w:b/>
          <w:sz w:val="22"/>
          <w:szCs w:val="22"/>
          <w:lang w:val="bg-BG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2</w:t>
      </w:r>
      <w:r w:rsidR="00E72A3B">
        <w:rPr>
          <w:rFonts w:ascii="Times New Roman" w:hAnsi="Times New Roman"/>
          <w:b/>
          <w:sz w:val="22"/>
          <w:szCs w:val="22"/>
          <w:lang w:val="ru-RU"/>
        </w:rPr>
        <w:t>.03.20</w:t>
      </w:r>
      <w:r w:rsidR="00E72A3B">
        <w:rPr>
          <w:rFonts w:ascii="Times New Roman" w:hAnsi="Times New Roman"/>
          <w:b/>
          <w:sz w:val="22"/>
          <w:szCs w:val="22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1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г</w:t>
      </w:r>
      <w:r w:rsidR="00DC2ECC" w:rsidRPr="00A04D01">
        <w:rPr>
          <w:rFonts w:ascii="Times New Roman" w:hAnsi="Times New Roman"/>
          <w:sz w:val="22"/>
          <w:szCs w:val="22"/>
          <w:lang w:val="ru-RU"/>
        </w:rPr>
        <w:t>.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на 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>М</w:t>
      </w:r>
      <w:r w:rsidR="00962F1C" w:rsidRPr="00A04D01">
        <w:rPr>
          <w:rFonts w:ascii="Times New Roman" w:hAnsi="Times New Roman"/>
          <w:b/>
          <w:sz w:val="22"/>
          <w:szCs w:val="22"/>
          <w:lang w:val="bg-BG"/>
        </w:rPr>
        <w:t>инистъра на земеделието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и горите</w:t>
      </w:r>
      <w:r w:rsidR="00D35E4F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326C2A" w:rsidRPr="00A04D01" w:rsidRDefault="00326C2A" w:rsidP="00F148F6">
      <w:pPr>
        <w:spacing w:line="360" w:lineRule="auto"/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3D17C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</w:p>
    <w:p w:rsidR="00940F82" w:rsidRPr="00A04D01" w:rsidRDefault="00940F82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A14259" w:rsidRPr="00A04D01" w:rsidRDefault="00A14259" w:rsidP="00FF4025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3D17CD" w:rsidRDefault="003D17CD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</w:t>
      </w:r>
      <w:r w:rsidR="00DC2ECC" w:rsidRPr="00A04D01">
        <w:rPr>
          <w:rFonts w:ascii="Times New Roman" w:hAnsi="Times New Roman"/>
          <w:sz w:val="22"/>
          <w:szCs w:val="22"/>
          <w:lang w:val="bg-BG"/>
        </w:rPr>
        <w:t xml:space="preserve"> кооперации</w:t>
      </w:r>
      <w:r w:rsidR="00DC2ECC" w:rsidRPr="00C8707E">
        <w:rPr>
          <w:rFonts w:ascii="Times New Roman" w:hAnsi="Times New Roman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9C3120" w:rsidRPr="009C3120" w:rsidRDefault="009C3120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са регистрирани</w:t>
      </w:r>
      <w:r w:rsidR="009C3120">
        <w:rPr>
          <w:rFonts w:ascii="Times New Roman" w:hAnsi="Times New Roman"/>
          <w:sz w:val="22"/>
          <w:szCs w:val="22"/>
          <w:lang w:val="bg-BG"/>
        </w:rPr>
        <w:t xml:space="preserve"> като земеделски производители </w:t>
      </w:r>
      <w:r w:rsidR="009C3120">
        <w:rPr>
          <w:rFonts w:ascii="Times New Roman" w:hAnsi="Times New Roman"/>
          <w:sz w:val="22"/>
          <w:szCs w:val="22"/>
        </w:rPr>
        <w:t>/</w:t>
      </w:r>
      <w:r w:rsidR="009C3120">
        <w:rPr>
          <w:rFonts w:ascii="Times New Roman" w:hAnsi="Times New Roman"/>
          <w:sz w:val="22"/>
          <w:szCs w:val="22"/>
          <w:lang w:val="bg-BG"/>
        </w:rPr>
        <w:t>чл. 47в, ал. 1, т. 1 ППЗСПЗЗ</w:t>
      </w:r>
      <w:r w:rsidR="009C3120">
        <w:rPr>
          <w:rFonts w:ascii="Times New Roman" w:hAnsi="Times New Roman"/>
          <w:sz w:val="22"/>
          <w:szCs w:val="22"/>
        </w:rPr>
        <w:t>/</w:t>
      </w:r>
      <w:r w:rsidRPr="001E1FB4">
        <w:rPr>
          <w:rFonts w:ascii="Times New Roman" w:hAnsi="Times New Roman"/>
          <w:sz w:val="22"/>
          <w:szCs w:val="22"/>
          <w:lang w:val="bg-BG"/>
        </w:rPr>
        <w:t>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>
        <w:rPr>
          <w:rFonts w:ascii="Times New Roman" w:hAnsi="Times New Roman"/>
          <w:sz w:val="22"/>
          <w:szCs w:val="22"/>
          <w:lang w:val="bg-BG"/>
        </w:rPr>
        <w:t>/чл. 47в, ал. 1</w:t>
      </w:r>
      <w:r w:rsidRPr="001E1FB4">
        <w:rPr>
          <w:rFonts w:ascii="Times New Roman" w:hAnsi="Times New Roman"/>
          <w:sz w:val="22"/>
          <w:szCs w:val="22"/>
        </w:rPr>
        <w:t xml:space="preserve">,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община</w:t>
      </w:r>
      <w:r w:rsidRPr="001E1FB4">
        <w:rPr>
          <w:rFonts w:ascii="Times New Roman" w:hAnsi="Times New Roman"/>
          <w:sz w:val="22"/>
          <w:szCs w:val="22"/>
          <w:lang w:val="ru-RU"/>
        </w:rPr>
        <w:t>/общин</w:t>
      </w:r>
      <w:r w:rsidRPr="001E1FB4">
        <w:rPr>
          <w:rFonts w:ascii="Times New Roman" w:hAnsi="Times New Roman"/>
          <w:sz w:val="22"/>
          <w:szCs w:val="22"/>
          <w:lang w:val="bg-BG"/>
        </w:rPr>
        <w:t>и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</w:t>
      </w:r>
      <w:r w:rsidR="00E608DE">
        <w:rPr>
          <w:rFonts w:ascii="Times New Roman" w:hAnsi="Times New Roman"/>
          <w:sz w:val="22"/>
          <w:szCs w:val="22"/>
          <w:lang w:val="bg-BG"/>
        </w:rPr>
        <w:t xml:space="preserve">чл. 47в, ал.1, т. 5 и 6 от ППЗСПЗЗ </w:t>
      </w:r>
      <w:r w:rsidRPr="001E1FB4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1E1FB4" w:rsidRPr="001E1FB4" w:rsidRDefault="001E1FB4" w:rsidP="00E608DE">
      <w:pPr>
        <w:numPr>
          <w:ilvl w:val="0"/>
          <w:numId w:val="26"/>
        </w:num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</w:t>
      </w:r>
      <w:r w:rsidR="00E608DE">
        <w:rPr>
          <w:rFonts w:ascii="Times New Roman" w:hAnsi="Times New Roman"/>
          <w:sz w:val="22"/>
          <w:szCs w:val="22"/>
          <w:lang w:val="bg-BG"/>
        </w:rPr>
        <w:t>, извършващи стопанска дейност,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FF4025" w:rsidRDefault="00FF4025" w:rsidP="00A04D01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ab/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в т. 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873A80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ab/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lastRenderedPageBreak/>
        <w:tab/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873A80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–обект на търга. При различие се зачита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873A8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73A80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873A80" w:rsidRPr="00873A80" w:rsidRDefault="00873A80" w:rsidP="00873A80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ru-RU"/>
        </w:rPr>
        <w:t>не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</w:t>
      </w:r>
      <w:r w:rsidRPr="00873A80">
        <w:rPr>
          <w:rFonts w:ascii="Times New Roman" w:hAnsi="Times New Roman"/>
          <w:sz w:val="22"/>
          <w:szCs w:val="22"/>
        </w:rPr>
        <w:t> </w:t>
      </w:r>
      <w:r w:rsidRPr="00873A80">
        <w:rPr>
          <w:rFonts w:ascii="Times New Roman" w:hAnsi="Times New Roman"/>
          <w:sz w:val="22"/>
          <w:szCs w:val="22"/>
          <w:lang w:val="ru-RU"/>
        </w:rPr>
        <w:t>000 дка (десет хиляди декара) земеделска земя;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ru-RU"/>
        </w:rPr>
        <w:t>няма парични задължения към държавата;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sz w:val="22"/>
          <w:szCs w:val="22"/>
          <w:lang w:val="ru-RU"/>
        </w:rPr>
        <w:t>земи от държа</w:t>
      </w:r>
      <w:r>
        <w:rPr>
          <w:rFonts w:ascii="Times New Roman" w:hAnsi="Times New Roman"/>
          <w:sz w:val="22"/>
          <w:szCs w:val="22"/>
          <w:lang w:val="ru-RU"/>
        </w:rPr>
        <w:t>вен поземлен фонд и с проекта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 на договор за наем/аренда, и всички произтичащи </w:t>
      </w:r>
      <w:r w:rsidRPr="00873A80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873A80" w:rsidRPr="00873A80" w:rsidRDefault="00873A80" w:rsidP="00873A80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3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чл.47з,  ал.1, т.2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FA755A">
        <w:rPr>
          <w:rFonts w:ascii="Times New Roman" w:hAnsi="Times New Roman"/>
          <w:b/>
          <w:sz w:val="22"/>
          <w:szCs w:val="22"/>
          <w:lang w:val="bg-BG"/>
        </w:rPr>
        <w:t>1</w:t>
      </w:r>
      <w:r w:rsidR="00230F29">
        <w:rPr>
          <w:rFonts w:ascii="Times New Roman" w:hAnsi="Times New Roman"/>
          <w:b/>
          <w:sz w:val="22"/>
          <w:szCs w:val="22"/>
          <w:lang w:val="bg-BG"/>
        </w:rPr>
        <w:t>22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/</w:t>
      </w:r>
      <w:r w:rsidR="00FA755A">
        <w:rPr>
          <w:rFonts w:ascii="Times New Roman" w:hAnsi="Times New Roman"/>
          <w:b/>
          <w:sz w:val="22"/>
          <w:szCs w:val="22"/>
          <w:lang w:val="bg-BG"/>
        </w:rPr>
        <w:t>2</w:t>
      </w:r>
      <w:r w:rsidR="00230F29">
        <w:rPr>
          <w:rFonts w:ascii="Times New Roman" w:hAnsi="Times New Roman"/>
          <w:b/>
          <w:sz w:val="22"/>
          <w:szCs w:val="22"/>
          <w:lang w:val="bg-BG"/>
        </w:rPr>
        <w:t>2</w:t>
      </w:r>
      <w:r w:rsidR="00FA755A">
        <w:rPr>
          <w:rFonts w:ascii="Times New Roman" w:hAnsi="Times New Roman"/>
          <w:b/>
          <w:sz w:val="22"/>
          <w:szCs w:val="22"/>
          <w:lang w:val="ru-RU"/>
        </w:rPr>
        <w:t>.03.20</w:t>
      </w:r>
      <w:r w:rsidR="00FA755A">
        <w:rPr>
          <w:rFonts w:ascii="Times New Roman" w:hAnsi="Times New Roman"/>
          <w:b/>
          <w:sz w:val="22"/>
          <w:szCs w:val="22"/>
        </w:rPr>
        <w:t>2</w:t>
      </w:r>
      <w:r w:rsidR="00230F29">
        <w:rPr>
          <w:rFonts w:ascii="Times New Roman" w:hAnsi="Times New Roman"/>
          <w:b/>
          <w:sz w:val="22"/>
          <w:szCs w:val="22"/>
          <w:lang w:val="bg-BG"/>
        </w:rPr>
        <w:t>1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4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</w:t>
      </w:r>
      <w:r w:rsidR="00C5730A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C5730A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>3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задължения към Държавен фонд „Земеделие”.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за липса на неизплатени суми по чл. 34, ал.8 от ЗСПЗЗ и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</w:t>
      </w:r>
      <w:r w:rsidRPr="00873A80">
        <w:rPr>
          <w:rFonts w:ascii="Times New Roman" w:hAnsi="Times New Roman"/>
          <w:i/>
          <w:sz w:val="22"/>
          <w:szCs w:val="22"/>
        </w:rPr>
        <w:t xml:space="preserve"> 2018-2019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г.,</w:t>
      </w:r>
      <w:r w:rsidR="00FA755A">
        <w:rPr>
          <w:rFonts w:ascii="Times New Roman" w:hAnsi="Times New Roman"/>
          <w:i/>
          <w:sz w:val="22"/>
          <w:szCs w:val="22"/>
        </w:rPr>
        <w:t>2019-2020</w:t>
      </w:r>
      <w:r w:rsidR="00FA755A">
        <w:rPr>
          <w:rFonts w:ascii="Times New Roman" w:hAnsi="Times New Roman"/>
          <w:i/>
          <w:sz w:val="22"/>
          <w:szCs w:val="22"/>
          <w:lang w:val="bg-BG"/>
        </w:rPr>
        <w:t>г.</w:t>
      </w:r>
      <w:r w:rsidR="00230F29">
        <w:rPr>
          <w:rFonts w:ascii="Times New Roman" w:hAnsi="Times New Roman"/>
          <w:i/>
          <w:sz w:val="22"/>
          <w:szCs w:val="22"/>
          <w:lang w:val="bg-BG"/>
        </w:rPr>
        <w:t xml:space="preserve"> и 2020-2021г.,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задължението.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025884" w:rsidRPr="00873A80" w:rsidRDefault="00025884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9D21AC" w:rsidRDefault="009D21AC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9D21AC" w:rsidRDefault="009D21AC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Данни за горните обстоятелства се установяват съобразно:</w:t>
      </w:r>
    </w:p>
    <w:p w:rsidR="00025884" w:rsidRPr="00873A80" w:rsidRDefault="00025884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 по</w:t>
      </w:r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1, 3 - 6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ЗСПЗЗ информацията се събира служебно от областната дирекция "Земеделие", а обстоятелствата по</w:t>
      </w:r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2, 7 - 9 се удостоверяват с декларация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ал.5 от ППЗСПЗЗ:</w:t>
      </w:r>
      <w:r w:rsidRPr="00873A80">
        <w:rPr>
          <w:rFonts w:ascii="Times New Roman" w:hAnsi="Times New Roman"/>
          <w:sz w:val="22"/>
          <w:szCs w:val="22"/>
          <w:lang w:val="en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en"/>
        </w:rPr>
        <w:t>Комисията по провеждане на търга може служебно да събира доказателства за обстоятелствата по чл. 47в, ал. 1, т. 2, 7 - 9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: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№......, площта на имота и категорията. Участникът попълва информацията в т.</w:t>
      </w:r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sz w:val="22"/>
          <w:szCs w:val="22"/>
          <w:lang w:val="bg-BG"/>
        </w:rPr>
        <w:t>1 в зависимост от начина на трайно ползване на имота.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C84D7D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C84D7D" w:rsidRPr="00C84D7D" w:rsidRDefault="00C84D7D" w:rsidP="00C84D7D">
      <w:pPr>
        <w:numPr>
          <w:ilvl w:val="0"/>
          <w:numId w:val="29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C84D7D" w:rsidRPr="00C84D7D" w:rsidRDefault="00C84D7D" w:rsidP="00C84D7D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ru-RU"/>
        </w:rPr>
        <w:t>не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</w:t>
      </w:r>
      <w:r w:rsidRPr="00C84D7D">
        <w:rPr>
          <w:rFonts w:ascii="Times New Roman" w:hAnsi="Times New Roman"/>
          <w:sz w:val="22"/>
          <w:szCs w:val="22"/>
        </w:rPr>
        <w:t> </w:t>
      </w:r>
      <w:r w:rsidRPr="00C84D7D">
        <w:rPr>
          <w:rFonts w:ascii="Times New Roman" w:hAnsi="Times New Roman"/>
          <w:sz w:val="22"/>
          <w:szCs w:val="22"/>
          <w:lang w:val="ru-RU"/>
        </w:rPr>
        <w:t>000 дка (десет хиляди декара) земеделска земя;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ru-RU"/>
        </w:rPr>
        <w:t>няма парични задължения към държавата;</w:t>
      </w:r>
    </w:p>
    <w:p w:rsidR="00C84D7D" w:rsidRPr="00DD4F57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 w:rsidR="00DD4F57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4F57">
        <w:rPr>
          <w:rFonts w:ascii="Times New Roman" w:hAnsi="Times New Roman"/>
          <w:sz w:val="22"/>
          <w:szCs w:val="22"/>
          <w:lang w:val="ru-RU"/>
        </w:rPr>
        <w:t xml:space="preserve">земи от държавен поземлен фонд и с проекта на на договор за наем/аренда, и всички /произтичащи </w:t>
      </w:r>
      <w:r w:rsidRPr="00DD4F57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DD4F57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C84D7D" w:rsidRPr="00DD4F57" w:rsidRDefault="00C84D7D" w:rsidP="00DD4F57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DD4F57" w:rsidRPr="00C84D7D" w:rsidRDefault="00DD4F57" w:rsidP="00DD4F57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– размерът на </w:t>
      </w:r>
      <w:r w:rsidR="00700146">
        <w:rPr>
          <w:rFonts w:ascii="Times New Roman" w:hAnsi="Times New Roman"/>
          <w:sz w:val="22"/>
          <w:szCs w:val="22"/>
          <w:lang w:val="bg-BG"/>
        </w:rPr>
        <w:t xml:space="preserve">депозита се изчислява съгласно </w:t>
      </w:r>
      <w:r w:rsidRPr="00C84D7D">
        <w:rPr>
          <w:rFonts w:ascii="Times New Roman" w:hAnsi="Times New Roman"/>
          <w:sz w:val="22"/>
          <w:szCs w:val="22"/>
          <w:lang w:val="bg-BG"/>
        </w:rPr>
        <w:t>Заповед</w:t>
      </w:r>
      <w:r w:rsidR="0070014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00146">
        <w:rPr>
          <w:rFonts w:ascii="Times New Roman" w:hAnsi="Times New Roman"/>
          <w:b/>
          <w:sz w:val="22"/>
          <w:szCs w:val="22"/>
          <w:lang w:val="ru-RU"/>
        </w:rPr>
        <w:t>№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РД-46-</w:t>
      </w:r>
      <w:r w:rsidR="007B4B79">
        <w:rPr>
          <w:rFonts w:ascii="Times New Roman" w:hAnsi="Times New Roman"/>
          <w:b/>
          <w:sz w:val="22"/>
          <w:szCs w:val="22"/>
          <w:lang w:val="ru-RU"/>
        </w:rPr>
        <w:t>1</w:t>
      </w:r>
      <w:r w:rsidR="00ED50C9">
        <w:rPr>
          <w:rFonts w:ascii="Times New Roman" w:hAnsi="Times New Roman"/>
          <w:b/>
          <w:sz w:val="22"/>
          <w:szCs w:val="22"/>
          <w:lang w:val="ru-RU"/>
        </w:rPr>
        <w:t>22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/</w:t>
      </w:r>
      <w:r w:rsidR="007B4B79">
        <w:rPr>
          <w:rFonts w:ascii="Times New Roman" w:hAnsi="Times New Roman"/>
          <w:b/>
          <w:sz w:val="22"/>
          <w:szCs w:val="22"/>
          <w:lang w:val="bg-BG"/>
        </w:rPr>
        <w:t>2</w:t>
      </w:r>
      <w:r w:rsidR="00ED50C9">
        <w:rPr>
          <w:rFonts w:ascii="Times New Roman" w:hAnsi="Times New Roman"/>
          <w:b/>
          <w:sz w:val="22"/>
          <w:szCs w:val="22"/>
          <w:lang w:val="bg-BG"/>
        </w:rPr>
        <w:t>2</w:t>
      </w:r>
      <w:r w:rsidR="007B4B79">
        <w:rPr>
          <w:rFonts w:ascii="Times New Roman" w:hAnsi="Times New Roman"/>
          <w:b/>
          <w:sz w:val="22"/>
          <w:szCs w:val="22"/>
          <w:lang w:val="ru-RU"/>
        </w:rPr>
        <w:t>.03.202</w:t>
      </w:r>
      <w:r w:rsidR="00ED50C9">
        <w:rPr>
          <w:rFonts w:ascii="Times New Roman" w:hAnsi="Times New Roman"/>
          <w:b/>
          <w:sz w:val="22"/>
          <w:szCs w:val="22"/>
          <w:lang w:val="ru-RU"/>
        </w:rPr>
        <w:t>1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</w:t>
      </w:r>
      <w:r w:rsidR="0024171F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24171F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 и 3 се представят за всеки имот поотделно.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C84D7D">
        <w:rPr>
          <w:rFonts w:ascii="Times New Roman" w:hAnsi="Times New Roman"/>
          <w:sz w:val="22"/>
          <w:szCs w:val="22"/>
          <w:lang w:val="bg-BG"/>
        </w:rPr>
        <w:t>”.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за липса на неизплатени суми по чл. 34, ал.8 от ЗСПЗЗ и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 2018-2019г.</w:t>
      </w:r>
      <w:r w:rsidR="00F869A3">
        <w:rPr>
          <w:rFonts w:ascii="Times New Roman" w:hAnsi="Times New Roman"/>
          <w:i/>
          <w:sz w:val="22"/>
          <w:szCs w:val="22"/>
          <w:lang w:val="bg-BG"/>
        </w:rPr>
        <w:t>, 2019-2020г.</w:t>
      </w:r>
      <w:r w:rsidR="00ED50C9">
        <w:rPr>
          <w:rFonts w:ascii="Times New Roman" w:hAnsi="Times New Roman"/>
          <w:i/>
          <w:sz w:val="22"/>
          <w:szCs w:val="22"/>
          <w:lang w:val="bg-BG"/>
        </w:rPr>
        <w:t xml:space="preserve"> и 2020—2021г.,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>освен ако компетентният орган е допуснал разсрочване или отсрочване на задължението.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ru-RU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F86B33" w:rsidRPr="00C84D7D" w:rsidRDefault="00F86B33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C84D7D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 по</w:t>
      </w:r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1, 3 - 6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ЗСПЗЗ информацията се събира служебно от областната дирекция "Земеделие", а обстоятелствата по</w:t>
      </w:r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2, 7 - 9 се удостоверяват с декларация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C84D7D">
        <w:rPr>
          <w:rFonts w:ascii="Times New Roman" w:hAnsi="Times New Roman"/>
          <w:sz w:val="22"/>
          <w:szCs w:val="22"/>
          <w:lang w:val="en"/>
        </w:rPr>
        <w:t xml:space="preserve"> </w:t>
      </w:r>
      <w:r w:rsidRPr="00C84D7D">
        <w:rPr>
          <w:rFonts w:ascii="Times New Roman" w:hAnsi="Times New Roman"/>
          <w:i/>
          <w:sz w:val="22"/>
          <w:szCs w:val="22"/>
          <w:lang w:val="en"/>
        </w:rPr>
        <w:t>Комисията по провеждане на търга може служебно да събира доказателства за обстоятелствата по чл. 47в, ал. 1, т. 2, 7 - 9.</w:t>
      </w:r>
    </w:p>
    <w:p w:rsidR="004517E9" w:rsidRPr="008D583F" w:rsidRDefault="00831D7A" w:rsidP="008C4E3E">
      <w:pPr>
        <w:tabs>
          <w:tab w:val="left" w:pos="630"/>
          <w:tab w:val="left" w:pos="720"/>
        </w:tabs>
        <w:ind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D04D90" w:rsidRPr="00D04D90" w:rsidRDefault="00D04D90" w:rsidP="00975F87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E37FB" w:rsidRPr="00A04D01" w:rsidRDefault="004C074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D47B50" w:rsidRPr="00A04D01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04D01" w:rsidRDefault="002C6969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</w:t>
      </w:r>
      <w:r w:rsidR="000911DA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отглеждане на едногодишни полски култури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 xml:space="preserve"> е 20%</w:t>
      </w:r>
      <w:r w:rsidR="006D2F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D47B50"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0911DA" w:rsidRPr="00A04D01" w:rsidRDefault="000911DA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на депозита за участие в търга за отглеждане на </w:t>
      </w:r>
      <w:r w:rsidR="00475FAB" w:rsidRPr="00A04D01">
        <w:rPr>
          <w:rFonts w:ascii="Times New Roman" w:hAnsi="Times New Roman"/>
          <w:b/>
          <w:sz w:val="22"/>
          <w:szCs w:val="22"/>
          <w:lang w:val="bg-BG"/>
        </w:rPr>
        <w:t xml:space="preserve">съществуващи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трайни насаждения</w:t>
      </w:r>
      <w:r w:rsidR="00897BBE" w:rsidRPr="00A04D01">
        <w:rPr>
          <w:rFonts w:ascii="Times New Roman" w:hAnsi="Times New Roman"/>
          <w:b/>
          <w:sz w:val="22"/>
          <w:szCs w:val="22"/>
          <w:lang w:val="bg-BG"/>
        </w:rPr>
        <w:t xml:space="preserve"> е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D50C9">
        <w:rPr>
          <w:rFonts w:ascii="Times New Roman" w:hAnsi="Times New Roman"/>
          <w:b/>
          <w:sz w:val="22"/>
          <w:szCs w:val="22"/>
          <w:lang w:val="bg-BG"/>
        </w:rPr>
        <w:t>2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0 лв./дка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DE37FB" w:rsidRPr="00A04D01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B41D55" w:rsidRPr="00A04D01" w:rsidRDefault="00DD0DCE" w:rsidP="00D47B50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УНИ КРЕДИТ БУЛБАНК 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IBAN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BG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04D01">
        <w:rPr>
          <w:rFonts w:ascii="Times New Roman" w:hAnsi="Times New Roman"/>
          <w:b/>
          <w:sz w:val="22"/>
          <w:szCs w:val="22"/>
        </w:rPr>
        <w:t>UNCR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04D01" w:rsidRDefault="00B41D5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BIC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UNCRBGSF</w:t>
      </w:r>
      <w:r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BD2426" w:rsidRPr="00A04D01" w:rsidRDefault="00BD2426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DD0DCE" w:rsidRPr="00A04D01" w:rsidRDefault="00DD0DCE" w:rsidP="00DD0DCE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„Депозит за участие в търг</w:t>
      </w:r>
      <w:r w:rsidRPr="00A04D01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</w:t>
      </w:r>
      <w:r w:rsidR="00BD2426" w:rsidRPr="00A04D01">
        <w:rPr>
          <w:rFonts w:ascii="Times New Roman" w:hAnsi="Times New Roman"/>
          <w:b/>
          <w:bCs/>
          <w:sz w:val="22"/>
          <w:szCs w:val="22"/>
          <w:lang w:val="bg-BG"/>
        </w:rPr>
        <w:t>№………….., в землището      на …………….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>…….”.</w:t>
      </w:r>
    </w:p>
    <w:p w:rsidR="00F57C35" w:rsidRPr="00A04D01" w:rsidRDefault="00F57C3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0F4C3A" w:rsidRPr="00A04D01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2269EE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</w:t>
      </w:r>
      <w:r w:rsidR="008E7FF9">
        <w:rPr>
          <w:rFonts w:ascii="Times New Roman" w:hAnsi="Times New Roman"/>
          <w:b/>
          <w:sz w:val="24"/>
          <w:szCs w:val="24"/>
          <w:lang w:val="bg-BG"/>
        </w:rPr>
        <w:t>а актуална банкова сметка</w:t>
      </w:r>
      <w:r>
        <w:rPr>
          <w:rFonts w:ascii="Times New Roman" w:hAnsi="Times New Roman"/>
          <w:b/>
          <w:sz w:val="24"/>
          <w:szCs w:val="24"/>
          <w:lang w:val="bg-BG"/>
        </w:rPr>
        <w:t>, издадено от съответната банка,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>
        <w:rPr>
          <w:rFonts w:ascii="Times New Roman" w:hAnsi="Times New Roman"/>
          <w:bCs/>
          <w:sz w:val="24"/>
          <w:szCs w:val="24"/>
          <w:lang w:val="bg-BG"/>
        </w:rPr>
        <w:t>“,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комисията в деня на провеждането на търга (тръжната сесия), е необходимо с оглед безпрепятственото и своевременно въз</w:t>
      </w:r>
      <w:r w:rsidR="0051512B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тановяване на внесените депозити, по реда на чл. 47м, ал. 6 и 8 от ППЗСПЗЗ, от </w:t>
      </w:r>
      <w:r w:rsidRPr="00B7299D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„Административно-правна, финансово- стопанска дейност и човешки ресурси”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при ОД „Земеделие” гр. Габрово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</w:rPr>
      </w:pPr>
    </w:p>
    <w:p w:rsidR="00E86B05" w:rsidRPr="00A04D01" w:rsidRDefault="007A7E4C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 . МЯСТО И СРОК </w:t>
      </w:r>
      <w:r w:rsidR="00D441EA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04D01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04D01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E7B37" w:rsidRPr="00A04D01">
        <w:rPr>
          <w:rFonts w:ascii="Times New Roman" w:hAnsi="Times New Roman"/>
          <w:sz w:val="22"/>
          <w:szCs w:val="22"/>
          <w:lang w:val="bg-BG"/>
        </w:rPr>
        <w:t>, ул. „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Брянска</w:t>
      </w:r>
      <w:r w:rsidR="007763F0" w:rsidRPr="00A04D01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1</w:t>
      </w:r>
      <w:r w:rsidR="00A447F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/деловодство/</w:t>
      </w:r>
      <w:r w:rsidR="00F10457" w:rsidRPr="00A04D01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546433" w:rsidRPr="00A04D01">
        <w:rPr>
          <w:rFonts w:ascii="Times New Roman" w:hAnsi="Times New Roman"/>
          <w:sz w:val="22"/>
          <w:szCs w:val="22"/>
          <w:lang w:val="ru-RU"/>
        </w:rPr>
        <w:t>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1C3076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  <w:lang w:val="en-GB"/>
        </w:rPr>
        <w:t>0</w:t>
      </w:r>
      <w:r w:rsidR="003F6B29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</w:t>
      </w:r>
      <w:r w:rsidR="001C3076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0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1C3076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20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2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  <w:lang w:val="en-GB"/>
        </w:rPr>
        <w:t>2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 xml:space="preserve"> </w:t>
      </w:r>
      <w:r w:rsidR="00F22D3D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г.</w:t>
      </w:r>
      <w:r w:rsidR="00E86B05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, включително</w:t>
      </w:r>
      <w:r w:rsidR="00E86B0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>озрачен плик, адресиран до ОД „Земеделие”-</w:t>
      </w:r>
      <w:r w:rsidR="004865E8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 xml:space="preserve">с указанието </w:t>
      </w:r>
      <w:r w:rsidR="00474A21" w:rsidRPr="00A04D01">
        <w:rPr>
          <w:rFonts w:ascii="Times New Roman" w:hAnsi="Times New Roman"/>
          <w:b/>
          <w:sz w:val="22"/>
          <w:szCs w:val="22"/>
          <w:lang w:val="bg-BG"/>
        </w:rPr>
        <w:t>„</w:t>
      </w:r>
      <w:r w:rsidR="0085162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УЧАСТИЕ В ТЪРГ</w:t>
      </w:r>
      <w:r w:rsidR="00851621" w:rsidRPr="00A04D01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04D01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04D01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 xml:space="preserve">срок </w:t>
      </w:r>
      <w:r w:rsidR="00E36C4A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  <w:lang w:val="en-GB"/>
        </w:rPr>
        <w:t>0</w:t>
      </w:r>
      <w:r w:rsidR="00E36C4A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.0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E36C4A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202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  <w:lang w:val="en-GB"/>
        </w:rPr>
        <w:t>2</w:t>
      </w:r>
      <w:r w:rsidR="009D21AC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="00F22D3D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г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="00F22D3D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или незапечатан или прозрачен плик, или плик с нарушена</w:t>
      </w:r>
      <w:r w:rsidR="009D5EAD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4C7C81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C7C81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F52873" w:rsidRPr="00A04D01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5A7F4A" w:rsidRPr="00A04D01" w:rsidRDefault="00F52873" w:rsidP="0092401D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7A7E4C" w:rsidRPr="00C122E3" w:rsidRDefault="007A7E4C" w:rsidP="00C122E3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8630AF" w:rsidRDefault="008630AF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F52873" w:rsidRPr="00A04D01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V. 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ОТКРИВАНЕ  И ПРОВЕЖДАНЕ НА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ТРЪЖНА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ТА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СЕСИЯ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04D01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Търгът ще се проведе на </w:t>
      </w:r>
      <w:r w:rsidR="00014F72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  <w:lang w:val="en-GB"/>
        </w:rPr>
        <w:t>4</w:t>
      </w:r>
      <w:r w:rsidR="00014F72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.0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014F72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</w:t>
      </w:r>
      <w:r w:rsidR="00780123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202</w:t>
      </w:r>
      <w:r w:rsidR="00700146">
        <w:rPr>
          <w:rFonts w:ascii="Times New Roman" w:hAnsi="Times New Roman"/>
          <w:b/>
          <w:color w:val="FF0000"/>
          <w:sz w:val="22"/>
          <w:szCs w:val="22"/>
          <w:u w:val="single"/>
          <w:lang w:val="en-GB"/>
        </w:rPr>
        <w:t>2</w:t>
      </w:r>
      <w:r w:rsidR="00780123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="00E7434D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г.</w:t>
      </w:r>
      <w:r w:rsidR="00375946" w:rsidRPr="007B1734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, от </w:t>
      </w:r>
      <w:r w:rsidR="00AA4B01" w:rsidRPr="007B1734">
        <w:rPr>
          <w:rFonts w:ascii="Times New Roman" w:hAnsi="Times New Roman"/>
          <w:b/>
          <w:color w:val="FF0000"/>
          <w:sz w:val="22"/>
          <w:szCs w:val="22"/>
          <w:lang w:val="bg-BG"/>
        </w:rPr>
        <w:t>10</w:t>
      </w:r>
      <w:r w:rsidR="00375946" w:rsidRPr="007B1734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,00 часа 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в 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Земеделие” Габрово,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ул „Брянска”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№ 30,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996C6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3 /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Търговете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се провеждат с тайно наддаване</w:t>
      </w:r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Не се разглеждат в тръжната сесия предложения: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при отсъствие на кандидата или на упълномощено от него лице;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когато не е спазено някое от изискванията на правилника и заповедите за откриване и за провеждане на търга.</w:t>
      </w:r>
    </w:p>
    <w:p w:rsidR="007A2BBE" w:rsidRPr="00376038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7603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76038">
        <w:rPr>
          <w:rFonts w:ascii="Times New Roman" w:hAnsi="Times New Roman"/>
          <w:b/>
          <w:sz w:val="22"/>
          <w:szCs w:val="22"/>
          <w:lang w:val="ru-RU"/>
        </w:rPr>
        <w:t>В деня и часа, определени за провеждането на тръжната сесия, председателят на комисията в присъствие на кандидатите: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проверява присъствието на членовете на комисията и на кандидатите чрез попълване на присъствен лист;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обявява откриването на търга;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отваря пликовете с документите за участие в търга, представя участниците и ги поканва да се легитимират;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проверява редовността на документите, съдържащи се в плика, самоличността и пълномощията на представителя на кандидата, като констатира дали са изпълнени условията за провеждането на търга;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r w:rsidRPr="00A04D01">
        <w:rPr>
          <w:rFonts w:ascii="Times New Roman" w:hAnsi="Times New Roman"/>
          <w:sz w:val="22"/>
          <w:szCs w:val="22"/>
          <w:lang w:val="ru-RU"/>
        </w:rPr>
        <w:t>обявява допуснатите до участие кандидати и кандидатите, които се декласират поради неспазване на някое от условията за участие, като посочва конкретното основание.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В случай че отсъства кандидат, подал предложение за участие в търга, или негов пълномощник, тръжната сесия се отлага с един час.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Предложенията се заверяват с подпис от членовете на комисията по търга.  Комисията подрежда в зависимост от размера на предложената цена редовните оферти за всеки от имотите - обект на търга.  Председателят на комисията обявява на присъстващите класираните на първо и второ място кандидати и подреждането на останалите предложения.</w:t>
      </w:r>
    </w:p>
    <w:p w:rsidR="00586F4F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 се смята за спечелен от участника, предложил най-високата цена за съответния имот.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В случай че в резултат на декласиране на участниците поради нередовност остане само един кандидат, търгът се провежда и участникът се обявява за спечелил по предложената от него цена, която не може да бъде по-ниска от началната тръжна цена.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Комисията взема решенията си с обикновено мнозинство.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lastRenderedPageBreak/>
        <w:t>За тръжната сесия се води протокол, в който се отбелязват: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 номерът на тръжната сесия и датата на обявата по чл. 47ж, ал. 4 от ППЗСПЗЗ;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A1B2B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ru-RU"/>
        </w:rPr>
        <w:t>проверката за редовност на заседа</w:t>
      </w:r>
      <w:r w:rsidR="00124BB5" w:rsidRPr="00A04D01">
        <w:rPr>
          <w:rFonts w:ascii="Times New Roman" w:hAnsi="Times New Roman"/>
          <w:sz w:val="22"/>
          <w:szCs w:val="22"/>
          <w:lang w:val="ru-RU"/>
        </w:rPr>
        <w:t>нието и на предложенията</w:t>
      </w:r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r w:rsidRPr="00A04D01">
        <w:rPr>
          <w:rFonts w:ascii="Times New Roman" w:hAnsi="Times New Roman"/>
          <w:sz w:val="22"/>
          <w:szCs w:val="22"/>
          <w:lang w:val="ru-RU"/>
        </w:rPr>
        <w:t>класираните на първо и второ място участници и подреждането на останалите кандидати;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провеждането и резултатът от търг с явно наддаване;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r w:rsidRPr="00A04D01">
        <w:rPr>
          <w:rFonts w:ascii="Times New Roman" w:hAnsi="Times New Roman"/>
          <w:sz w:val="22"/>
          <w:szCs w:val="22"/>
          <w:lang w:val="ru-RU"/>
        </w:rPr>
        <w:t>определянето на печеливш участник, който е бил единствен кандидат.</w:t>
      </w:r>
    </w:p>
    <w:p w:rsidR="007A2BBE" w:rsidRPr="00A04D01" w:rsidRDefault="00124BB5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Протоколът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се изготвя в 3 екземпляра - по един за спечелилия търга, за комисията и</w:t>
      </w:r>
      <w:r w:rsidR="00793F6B">
        <w:rPr>
          <w:rFonts w:ascii="Times New Roman" w:hAnsi="Times New Roman"/>
          <w:sz w:val="22"/>
          <w:szCs w:val="22"/>
          <w:lang w:val="ru-RU"/>
        </w:rPr>
        <w:t xml:space="preserve"> за </w:t>
      </w:r>
      <w:r w:rsidR="00793F6B">
        <w:rPr>
          <w:rFonts w:ascii="Times New Roman" w:hAnsi="Times New Roman"/>
          <w:sz w:val="22"/>
          <w:szCs w:val="22"/>
        </w:rPr>
        <w:t>O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бластната дирекция "Земеделие"</w:t>
      </w:r>
      <w:r w:rsidR="00793F6B">
        <w:rPr>
          <w:rFonts w:ascii="Times New Roman" w:hAnsi="Times New Roman"/>
          <w:sz w:val="22"/>
          <w:szCs w:val="22"/>
        </w:rPr>
        <w:t>-</w:t>
      </w:r>
      <w:r w:rsidR="00793F6B">
        <w:rPr>
          <w:rFonts w:ascii="Times New Roman" w:hAnsi="Times New Roman"/>
          <w:sz w:val="22"/>
          <w:szCs w:val="22"/>
          <w:lang w:val="bg-BG"/>
        </w:rPr>
        <w:t>Габрово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, и се подпи</w:t>
      </w:r>
      <w:r w:rsidR="00DA2D0B">
        <w:rPr>
          <w:rFonts w:ascii="Times New Roman" w:hAnsi="Times New Roman"/>
          <w:sz w:val="22"/>
          <w:szCs w:val="22"/>
          <w:lang w:val="ru-RU"/>
        </w:rPr>
        <w:t>сва от членовете на комисията.</w:t>
      </w:r>
      <w:r w:rsidR="00DA2D0B">
        <w:rPr>
          <w:rFonts w:ascii="Times New Roman" w:hAnsi="Times New Roman"/>
          <w:sz w:val="22"/>
          <w:szCs w:val="22"/>
        </w:rPr>
        <w:t xml:space="preserve">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На кандидатите при поискване се предоставя заверен препис.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В случаите, когато от няколко участници е предложена една и съща цена за даден имот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между тях се провежда търг с явно наддаване с начална цена - предложената от кандидатите цена и стъпка един лев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 При отказ за участие в наддаването търгът се прекратява.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Когато е подадено предложение само от един кандидат, той се обявява за спечелил търга по предложената от него цена, която не може да бъде по-ниска от началната тръжна цена на имотите</w:t>
      </w:r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Участниците в търга могат да обжалват протокола на тръжната комисия</w:t>
      </w:r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в сроковете и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реда на </w:t>
      </w:r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 кодекс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. Жалбите се подават чрез областната дирекция "Земеделие".</w:t>
      </w:r>
    </w:p>
    <w:p w:rsidR="004C392A" w:rsidRDefault="007A2BBE" w:rsidP="008C4CB4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След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или за аренда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арендната вноска.</w:t>
      </w:r>
    </w:p>
    <w:p w:rsidR="004654BB" w:rsidRPr="00F36C9C" w:rsidRDefault="004654BB" w:rsidP="004654BB">
      <w:pPr>
        <w:shd w:val="clear" w:color="auto" w:fill="FFFFFF"/>
        <w:ind w:firstLine="680"/>
        <w:jc w:val="both"/>
        <w:rPr>
          <w:rFonts w:ascii="Times New Roman" w:hAnsi="Times New Roman"/>
          <w:sz w:val="22"/>
          <w:szCs w:val="22"/>
          <w:lang w:val="ru-RU"/>
        </w:rPr>
      </w:pPr>
      <w:r w:rsidRPr="00F36C9C">
        <w:rPr>
          <w:rFonts w:ascii="Times New Roman" w:hAnsi="Times New Roman"/>
          <w:bCs/>
          <w:color w:val="000000"/>
          <w:sz w:val="22"/>
          <w:szCs w:val="22"/>
        </w:rPr>
        <w:t>При сключване на договори за отдаване на земи от ДПФ под аренда за отглеждане на едногодишни полски култури,</w:t>
      </w:r>
      <w:r w:rsidRPr="00F36C9C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за отглеждане на съществуващи трайни насаждения</w:t>
      </w:r>
      <w:r w:rsidR="00E47329">
        <w:rPr>
          <w:rFonts w:ascii="Times New Roman" w:hAnsi="Times New Roman"/>
          <w:bCs/>
          <w:color w:val="000000"/>
          <w:sz w:val="22"/>
          <w:szCs w:val="22"/>
          <w:lang w:val="bg-BG"/>
        </w:rPr>
        <w:t>,</w:t>
      </w:r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заплащането на дължимата годишна арендна вноска е както следва:</w:t>
      </w:r>
    </w:p>
    <w:p w:rsidR="004654BB" w:rsidRPr="00F36C9C" w:rsidRDefault="004654BB" w:rsidP="00F36C9C">
      <w:pPr>
        <w:shd w:val="clear" w:color="auto" w:fill="FFFFFF"/>
        <w:ind w:firstLine="680"/>
        <w:jc w:val="both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>-  авансово заплащане на 50 % от годишната арендна вноска при сключване на дого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вора и не по-късно от 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>1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F36C9C">
        <w:rPr>
          <w:rFonts w:ascii="Times New Roman" w:hAnsi="Times New Roman"/>
          <w:color w:val="000000"/>
          <w:sz w:val="22"/>
          <w:szCs w:val="22"/>
        </w:rPr>
        <w:t xml:space="preserve"> на всяка следваща стопанска година;</w:t>
      </w:r>
    </w:p>
    <w:p w:rsidR="004654BB" w:rsidRPr="006F654B" w:rsidRDefault="004654BB" w:rsidP="006F654B">
      <w:pPr>
        <w:shd w:val="clear" w:color="auto" w:fill="FFFFFF"/>
        <w:ind w:firstLine="680"/>
        <w:jc w:val="both"/>
        <w:rPr>
          <w:rFonts w:ascii="Times New Roman" w:hAnsi="Times New Roman"/>
          <w:b/>
          <w:bCs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 xml:space="preserve">-  запис на заповед при сключване на договора и в началото на всяка следваща стопанска година - за останалите 50 % от дължимата вноска, с падеж </w:t>
      </w:r>
      <w:r w:rsidR="00CC6CF9">
        <w:rPr>
          <w:rFonts w:ascii="Times New Roman" w:hAnsi="Times New Roman"/>
          <w:color w:val="000000"/>
          <w:sz w:val="22"/>
          <w:szCs w:val="22"/>
          <w:lang w:val="bg-BG"/>
        </w:rPr>
        <w:t>31.01./тридесет и пъ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рви януари/ на текущата стопанска година.</w:t>
      </w:r>
    </w:p>
    <w:p w:rsidR="00FE5C27" w:rsidRPr="00497159" w:rsidRDefault="007A2BBE" w:rsidP="00497159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При отказ на спечелилия уча</w:t>
      </w:r>
      <w:r w:rsidR="00122A97" w:rsidRPr="00A04D01">
        <w:rPr>
          <w:rFonts w:ascii="Times New Roman" w:hAnsi="Times New Roman"/>
          <w:sz w:val="22"/>
          <w:szCs w:val="22"/>
          <w:lang w:val="ru-RU"/>
        </w:rPr>
        <w:t>стник да сключи договор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кандидатът, класиран на второ място, се поканва да сключи договор при предложената от него цена, но не по-ниска от 90 на сто от цената, </w:t>
      </w:r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предложена от първия кандидат. </w:t>
      </w:r>
      <w:r w:rsidRPr="00A04D01">
        <w:rPr>
          <w:rFonts w:ascii="Times New Roman" w:hAnsi="Times New Roman"/>
          <w:sz w:val="22"/>
          <w:szCs w:val="22"/>
          <w:lang w:val="ru-RU"/>
        </w:rPr>
        <w:t>В случай на отказ процедурата се прекратява.</w:t>
      </w:r>
    </w:p>
    <w:p w:rsidR="00FE5C27" w:rsidRPr="00497159" w:rsidRDefault="00FE5C27" w:rsidP="00FE5C27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97159">
        <w:rPr>
          <w:rFonts w:ascii="Times New Roman" w:hAnsi="Times New Roman"/>
          <w:b/>
          <w:sz w:val="22"/>
          <w:szCs w:val="22"/>
          <w:lang w:val="bg-BG"/>
        </w:rPr>
        <w:t xml:space="preserve">Сключването на договор за наем или аренда за ползване </w:t>
      </w:r>
      <w:r w:rsidR="00650D9B" w:rsidRPr="00497159">
        <w:rPr>
          <w:rFonts w:ascii="Times New Roman" w:hAnsi="Times New Roman"/>
          <w:b/>
          <w:sz w:val="22"/>
          <w:szCs w:val="22"/>
          <w:lang w:val="bg-BG"/>
        </w:rPr>
        <w:t xml:space="preserve">на </w:t>
      </w:r>
      <w:r w:rsidRPr="00497159">
        <w:rPr>
          <w:rFonts w:ascii="Times New Roman" w:hAnsi="Times New Roman"/>
          <w:b/>
          <w:sz w:val="22"/>
          <w:szCs w:val="22"/>
          <w:lang w:val="bg-BG"/>
        </w:rPr>
        <w:t>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6A0315" w:rsidRPr="00497159" w:rsidRDefault="006A0315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167462" w:rsidP="00327197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Списъци с имотите от ДПФ, всички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ни на интернет-страницата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685C2A" w:rsidRPr="00A04D01">
        <w:rPr>
          <w:rFonts w:ascii="Times New Roman" w:hAnsi="Times New Roman"/>
          <w:b/>
          <w:sz w:val="22"/>
          <w:szCs w:val="22"/>
          <w:lang w:val="bg-BG"/>
        </w:rPr>
        <w:t>ОД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„Земеделие”</w:t>
      </w:r>
      <w:r w:rsidR="00BE3292" w:rsidRPr="00A04D01">
        <w:rPr>
          <w:rFonts w:ascii="Times New Roman" w:hAnsi="Times New Roman"/>
          <w:b/>
          <w:sz w:val="22"/>
          <w:szCs w:val="22"/>
          <w:lang w:val="bg-BG"/>
        </w:rPr>
        <w:t>-</w:t>
      </w:r>
      <w:r w:rsidR="000B7E04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7" w:history="1"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</w:rPr>
          <w:t>www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</w:rPr>
          <w:t>mzh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</w:rPr>
          <w:t>government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</w:rPr>
          <w:t>bg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</w:rPr>
          <w:t>ODZ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04D01">
          <w:rPr>
            <w:rStyle w:val="Hyperlink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sectPr w:rsidR="003D17CD" w:rsidRPr="00A04D01" w:rsidSect="00240FC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F94" w:rsidRDefault="008E1F94">
      <w:r>
        <w:separator/>
      </w:r>
    </w:p>
  </w:endnote>
  <w:endnote w:type="continuationSeparator" w:id="0">
    <w:p w:rsidR="008E1F94" w:rsidRDefault="008E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Default="00427809" w:rsidP="00231AE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7809" w:rsidRDefault="00427809" w:rsidP="00F52873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Default="00427809" w:rsidP="00231AE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3BAF">
      <w:rPr>
        <w:rStyle w:val="PageNumber"/>
        <w:noProof/>
      </w:rPr>
      <w:t>2</w:t>
    </w:r>
    <w:r>
      <w:rPr>
        <w:rStyle w:val="PageNumber"/>
      </w:rPr>
      <w:fldChar w:fldCharType="end"/>
    </w: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Default="0042780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Default="0042780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F94" w:rsidRDefault="008E1F94">
      <w:r>
        <w:separator/>
      </w:r>
    </w:p>
  </w:footnote>
  <w:footnote w:type="continuationSeparator" w:id="0">
    <w:p w:rsidR="008E1F94" w:rsidRDefault="008E1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Pr="005B69F7" w:rsidRDefault="001717FC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809" w:rsidRPr="005B69F7" w:rsidRDefault="001717FC" w:rsidP="00BB109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AC92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2780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27809" w:rsidRPr="008466A6" w:rsidRDefault="00427809" w:rsidP="00BB109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27809" w:rsidRPr="00CE747B" w:rsidRDefault="00427809" w:rsidP="00BB109B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</w:t>
    </w:r>
    <w:r w:rsidR="009D21AC">
      <w:rPr>
        <w:rFonts w:ascii="Helen Bg Condensed" w:hAnsi="Helen Bg Condensed"/>
        <w:spacing w:val="40"/>
        <w:sz w:val="26"/>
        <w:szCs w:val="26"/>
        <w:lang w:val="bg-BG"/>
      </w:rPr>
      <w:t xml:space="preserve"> 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427809" w:rsidRPr="00C46212" w:rsidRDefault="00427809" w:rsidP="00BB109B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8033E1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2E48"/>
    <w:multiLevelType w:val="hybridMultilevel"/>
    <w:tmpl w:val="1C74E182"/>
    <w:lvl w:ilvl="0" w:tplc="E8BC36A2">
      <w:start w:val="1"/>
      <w:numFmt w:val="bullet"/>
      <w:lvlText w:val=""/>
      <w:lvlJc w:val="left"/>
      <w:pPr>
        <w:tabs>
          <w:tab w:val="num" w:pos="747"/>
        </w:tabs>
        <w:ind w:left="74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43403CD8"/>
    <w:multiLevelType w:val="hybridMultilevel"/>
    <w:tmpl w:val="6966D21A"/>
    <w:lvl w:ilvl="0" w:tplc="CE088E30">
      <w:start w:val="1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5" w15:restartNumberingAfterBreak="0">
    <w:nsid w:val="47084386"/>
    <w:multiLevelType w:val="hybridMultilevel"/>
    <w:tmpl w:val="703651C0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6" w15:restartNumberingAfterBreak="0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9E575AB"/>
    <w:multiLevelType w:val="hybridMultilevel"/>
    <w:tmpl w:val="6916040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9" w15:restartNumberingAfterBreak="0">
    <w:nsid w:val="5E593896"/>
    <w:multiLevelType w:val="hybridMultilevel"/>
    <w:tmpl w:val="8EF25F20"/>
    <w:lvl w:ilvl="0" w:tplc="3774B4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3FA38BB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D257C30"/>
    <w:multiLevelType w:val="hybridMultilevel"/>
    <w:tmpl w:val="4802C3CE"/>
    <w:lvl w:ilvl="0" w:tplc="E8BC36A2">
      <w:start w:val="1"/>
      <w:numFmt w:val="bullet"/>
      <w:lvlText w:val=""/>
      <w:lvlJc w:val="left"/>
      <w:pPr>
        <w:tabs>
          <w:tab w:val="num" w:pos="1287"/>
        </w:tabs>
        <w:ind w:left="128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1"/>
  </w:num>
  <w:num w:numId="6">
    <w:abstractNumId w:val="25"/>
  </w:num>
  <w:num w:numId="7">
    <w:abstractNumId w:val="28"/>
  </w:num>
  <w:num w:numId="8">
    <w:abstractNumId w:val="0"/>
  </w:num>
  <w:num w:numId="9">
    <w:abstractNumId w:val="18"/>
  </w:num>
  <w:num w:numId="10">
    <w:abstractNumId w:val="6"/>
  </w:num>
  <w:num w:numId="11">
    <w:abstractNumId w:val="22"/>
  </w:num>
  <w:num w:numId="12">
    <w:abstractNumId w:val="14"/>
  </w:num>
  <w:num w:numId="13">
    <w:abstractNumId w:val="9"/>
  </w:num>
  <w:num w:numId="14">
    <w:abstractNumId w:val="27"/>
  </w:num>
  <w:num w:numId="15">
    <w:abstractNumId w:val="12"/>
  </w:num>
  <w:num w:numId="16">
    <w:abstractNumId w:val="16"/>
  </w:num>
  <w:num w:numId="17">
    <w:abstractNumId w:val="26"/>
  </w:num>
  <w:num w:numId="18">
    <w:abstractNumId w:val="24"/>
  </w:num>
  <w:num w:numId="19">
    <w:abstractNumId w:val="17"/>
  </w:num>
  <w:num w:numId="20">
    <w:abstractNumId w:val="23"/>
  </w:num>
  <w:num w:numId="21">
    <w:abstractNumId w:val="8"/>
  </w:num>
  <w:num w:numId="22">
    <w:abstractNumId w:val="19"/>
  </w:num>
  <w:num w:numId="23">
    <w:abstractNumId w:val="4"/>
  </w:num>
  <w:num w:numId="24">
    <w:abstractNumId w:val="21"/>
  </w:num>
  <w:num w:numId="25">
    <w:abstractNumId w:val="13"/>
  </w:num>
  <w:num w:numId="26">
    <w:abstractNumId w:val="2"/>
  </w:num>
  <w:num w:numId="27">
    <w:abstractNumId w:val="20"/>
  </w:num>
  <w:num w:numId="28">
    <w:abstractNumId w:val="1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44BE"/>
    <w:rsid w:val="00010149"/>
    <w:rsid w:val="000117FE"/>
    <w:rsid w:val="00011F85"/>
    <w:rsid w:val="00013683"/>
    <w:rsid w:val="00013C9C"/>
    <w:rsid w:val="00013DE9"/>
    <w:rsid w:val="00013ED5"/>
    <w:rsid w:val="00014F72"/>
    <w:rsid w:val="00015070"/>
    <w:rsid w:val="00020435"/>
    <w:rsid w:val="000214F0"/>
    <w:rsid w:val="00021EFA"/>
    <w:rsid w:val="00022513"/>
    <w:rsid w:val="00025884"/>
    <w:rsid w:val="00025F88"/>
    <w:rsid w:val="000307C0"/>
    <w:rsid w:val="00031C9F"/>
    <w:rsid w:val="00032EC1"/>
    <w:rsid w:val="00034275"/>
    <w:rsid w:val="00034798"/>
    <w:rsid w:val="0003616D"/>
    <w:rsid w:val="00041849"/>
    <w:rsid w:val="00041A25"/>
    <w:rsid w:val="000452F6"/>
    <w:rsid w:val="0004575F"/>
    <w:rsid w:val="00045DAE"/>
    <w:rsid w:val="000467CD"/>
    <w:rsid w:val="000477BF"/>
    <w:rsid w:val="00047813"/>
    <w:rsid w:val="000503B9"/>
    <w:rsid w:val="00052342"/>
    <w:rsid w:val="0005609A"/>
    <w:rsid w:val="00057D30"/>
    <w:rsid w:val="0006007B"/>
    <w:rsid w:val="0006066A"/>
    <w:rsid w:val="0006122B"/>
    <w:rsid w:val="0006521F"/>
    <w:rsid w:val="00066AE6"/>
    <w:rsid w:val="0006761B"/>
    <w:rsid w:val="0007051B"/>
    <w:rsid w:val="0007067E"/>
    <w:rsid w:val="000708B5"/>
    <w:rsid w:val="000712B1"/>
    <w:rsid w:val="000722C7"/>
    <w:rsid w:val="000737B9"/>
    <w:rsid w:val="00074964"/>
    <w:rsid w:val="000750B9"/>
    <w:rsid w:val="00075B08"/>
    <w:rsid w:val="00076EEE"/>
    <w:rsid w:val="000813B7"/>
    <w:rsid w:val="00081ACF"/>
    <w:rsid w:val="00084BE3"/>
    <w:rsid w:val="000851A8"/>
    <w:rsid w:val="000911DA"/>
    <w:rsid w:val="00091442"/>
    <w:rsid w:val="000949DF"/>
    <w:rsid w:val="000A0D1D"/>
    <w:rsid w:val="000A20E9"/>
    <w:rsid w:val="000A49C7"/>
    <w:rsid w:val="000A67E9"/>
    <w:rsid w:val="000A6930"/>
    <w:rsid w:val="000A7EE6"/>
    <w:rsid w:val="000B281D"/>
    <w:rsid w:val="000B35E2"/>
    <w:rsid w:val="000B41FD"/>
    <w:rsid w:val="000B4F22"/>
    <w:rsid w:val="000B6FF1"/>
    <w:rsid w:val="000B7575"/>
    <w:rsid w:val="000B7E04"/>
    <w:rsid w:val="000C04E6"/>
    <w:rsid w:val="000C09EF"/>
    <w:rsid w:val="000C1AC8"/>
    <w:rsid w:val="000C54F0"/>
    <w:rsid w:val="000C619E"/>
    <w:rsid w:val="000C6668"/>
    <w:rsid w:val="000D0A19"/>
    <w:rsid w:val="000D34C7"/>
    <w:rsid w:val="000D4033"/>
    <w:rsid w:val="000D4197"/>
    <w:rsid w:val="000D6CAB"/>
    <w:rsid w:val="000E4E33"/>
    <w:rsid w:val="000E60B8"/>
    <w:rsid w:val="000F0CE7"/>
    <w:rsid w:val="000F14DF"/>
    <w:rsid w:val="000F4575"/>
    <w:rsid w:val="000F4C3A"/>
    <w:rsid w:val="000F501A"/>
    <w:rsid w:val="000F5E16"/>
    <w:rsid w:val="000F7330"/>
    <w:rsid w:val="000F778A"/>
    <w:rsid w:val="001026B4"/>
    <w:rsid w:val="00111308"/>
    <w:rsid w:val="00113877"/>
    <w:rsid w:val="001204B2"/>
    <w:rsid w:val="00122A97"/>
    <w:rsid w:val="00123A56"/>
    <w:rsid w:val="00124BB5"/>
    <w:rsid w:val="00125900"/>
    <w:rsid w:val="0012683A"/>
    <w:rsid w:val="001304E3"/>
    <w:rsid w:val="00131376"/>
    <w:rsid w:val="00134146"/>
    <w:rsid w:val="0014321E"/>
    <w:rsid w:val="00143DC0"/>
    <w:rsid w:val="00144C3C"/>
    <w:rsid w:val="00152A8A"/>
    <w:rsid w:val="001530AF"/>
    <w:rsid w:val="00153240"/>
    <w:rsid w:val="00157D1E"/>
    <w:rsid w:val="0016102C"/>
    <w:rsid w:val="00162CCA"/>
    <w:rsid w:val="001656D6"/>
    <w:rsid w:val="00166482"/>
    <w:rsid w:val="00166ABA"/>
    <w:rsid w:val="00167462"/>
    <w:rsid w:val="00167BBC"/>
    <w:rsid w:val="001717FC"/>
    <w:rsid w:val="00172407"/>
    <w:rsid w:val="00173307"/>
    <w:rsid w:val="00177361"/>
    <w:rsid w:val="00180F0B"/>
    <w:rsid w:val="00181472"/>
    <w:rsid w:val="00181995"/>
    <w:rsid w:val="001835AB"/>
    <w:rsid w:val="001919B6"/>
    <w:rsid w:val="00191F8D"/>
    <w:rsid w:val="00196743"/>
    <w:rsid w:val="001967B3"/>
    <w:rsid w:val="001A2629"/>
    <w:rsid w:val="001A413F"/>
    <w:rsid w:val="001A5EA3"/>
    <w:rsid w:val="001A608E"/>
    <w:rsid w:val="001A6554"/>
    <w:rsid w:val="001A6B6F"/>
    <w:rsid w:val="001B0493"/>
    <w:rsid w:val="001B21CB"/>
    <w:rsid w:val="001B4BA5"/>
    <w:rsid w:val="001B525E"/>
    <w:rsid w:val="001C11E8"/>
    <w:rsid w:val="001C3076"/>
    <w:rsid w:val="001C3398"/>
    <w:rsid w:val="001C3B4F"/>
    <w:rsid w:val="001C497A"/>
    <w:rsid w:val="001C789B"/>
    <w:rsid w:val="001D0AF3"/>
    <w:rsid w:val="001D0F2E"/>
    <w:rsid w:val="001D21E0"/>
    <w:rsid w:val="001D4118"/>
    <w:rsid w:val="001D7BA9"/>
    <w:rsid w:val="001E1C32"/>
    <w:rsid w:val="001E1FB4"/>
    <w:rsid w:val="001E34C6"/>
    <w:rsid w:val="001E48F7"/>
    <w:rsid w:val="001E4A06"/>
    <w:rsid w:val="001E72C2"/>
    <w:rsid w:val="001F600F"/>
    <w:rsid w:val="001F6BFA"/>
    <w:rsid w:val="0020198C"/>
    <w:rsid w:val="00201DD3"/>
    <w:rsid w:val="00203DC4"/>
    <w:rsid w:val="0020653E"/>
    <w:rsid w:val="0021003F"/>
    <w:rsid w:val="00215552"/>
    <w:rsid w:val="002205DD"/>
    <w:rsid w:val="00225564"/>
    <w:rsid w:val="0022633C"/>
    <w:rsid w:val="002269EE"/>
    <w:rsid w:val="002303F0"/>
    <w:rsid w:val="00230F29"/>
    <w:rsid w:val="0023163B"/>
    <w:rsid w:val="00231AE1"/>
    <w:rsid w:val="00232F8E"/>
    <w:rsid w:val="00240FCC"/>
    <w:rsid w:val="0024171F"/>
    <w:rsid w:val="002428C1"/>
    <w:rsid w:val="002452E9"/>
    <w:rsid w:val="00251F6B"/>
    <w:rsid w:val="002556AF"/>
    <w:rsid w:val="00255F62"/>
    <w:rsid w:val="002575B3"/>
    <w:rsid w:val="00260831"/>
    <w:rsid w:val="00261A92"/>
    <w:rsid w:val="00261F95"/>
    <w:rsid w:val="00262318"/>
    <w:rsid w:val="00264901"/>
    <w:rsid w:val="00265653"/>
    <w:rsid w:val="00266D02"/>
    <w:rsid w:val="00266D04"/>
    <w:rsid w:val="00267894"/>
    <w:rsid w:val="0027031D"/>
    <w:rsid w:val="0027218B"/>
    <w:rsid w:val="00272C98"/>
    <w:rsid w:val="00275DE8"/>
    <w:rsid w:val="00280B45"/>
    <w:rsid w:val="00284CEA"/>
    <w:rsid w:val="00290E9F"/>
    <w:rsid w:val="00293F51"/>
    <w:rsid w:val="002A18F9"/>
    <w:rsid w:val="002A2DCD"/>
    <w:rsid w:val="002A59C2"/>
    <w:rsid w:val="002A5BD6"/>
    <w:rsid w:val="002A7A15"/>
    <w:rsid w:val="002B072F"/>
    <w:rsid w:val="002B2ED7"/>
    <w:rsid w:val="002B63E2"/>
    <w:rsid w:val="002B695B"/>
    <w:rsid w:val="002B7855"/>
    <w:rsid w:val="002C0913"/>
    <w:rsid w:val="002C50A4"/>
    <w:rsid w:val="002C6969"/>
    <w:rsid w:val="002C72B1"/>
    <w:rsid w:val="002C7FFD"/>
    <w:rsid w:val="002D31F8"/>
    <w:rsid w:val="002D373C"/>
    <w:rsid w:val="002D514B"/>
    <w:rsid w:val="002D5E00"/>
    <w:rsid w:val="002D6DBB"/>
    <w:rsid w:val="002D6F4D"/>
    <w:rsid w:val="002E1C4A"/>
    <w:rsid w:val="002E25EF"/>
    <w:rsid w:val="002E60C3"/>
    <w:rsid w:val="002E6542"/>
    <w:rsid w:val="002E7516"/>
    <w:rsid w:val="002E7756"/>
    <w:rsid w:val="002F46E2"/>
    <w:rsid w:val="002F5011"/>
    <w:rsid w:val="002F6692"/>
    <w:rsid w:val="00302731"/>
    <w:rsid w:val="0030309F"/>
    <w:rsid w:val="0030525F"/>
    <w:rsid w:val="00311359"/>
    <w:rsid w:val="003117B0"/>
    <w:rsid w:val="00316254"/>
    <w:rsid w:val="00316276"/>
    <w:rsid w:val="00326C2A"/>
    <w:rsid w:val="00327197"/>
    <w:rsid w:val="00327CB8"/>
    <w:rsid w:val="0033137E"/>
    <w:rsid w:val="0033456E"/>
    <w:rsid w:val="003356C0"/>
    <w:rsid w:val="0033586E"/>
    <w:rsid w:val="00344A71"/>
    <w:rsid w:val="003460A1"/>
    <w:rsid w:val="003462FE"/>
    <w:rsid w:val="003468B0"/>
    <w:rsid w:val="00346A0D"/>
    <w:rsid w:val="003529BD"/>
    <w:rsid w:val="00353649"/>
    <w:rsid w:val="00354450"/>
    <w:rsid w:val="003566ED"/>
    <w:rsid w:val="0036296D"/>
    <w:rsid w:val="00363BAB"/>
    <w:rsid w:val="0036552F"/>
    <w:rsid w:val="003667E8"/>
    <w:rsid w:val="003707DC"/>
    <w:rsid w:val="003726DC"/>
    <w:rsid w:val="00373A14"/>
    <w:rsid w:val="00375946"/>
    <w:rsid w:val="00376038"/>
    <w:rsid w:val="0037629B"/>
    <w:rsid w:val="00380CCC"/>
    <w:rsid w:val="003829D4"/>
    <w:rsid w:val="003835F3"/>
    <w:rsid w:val="00387FDD"/>
    <w:rsid w:val="003917AC"/>
    <w:rsid w:val="0039747D"/>
    <w:rsid w:val="003A079B"/>
    <w:rsid w:val="003A281A"/>
    <w:rsid w:val="003A6039"/>
    <w:rsid w:val="003B1DC8"/>
    <w:rsid w:val="003B45ED"/>
    <w:rsid w:val="003B4ABC"/>
    <w:rsid w:val="003B5DC1"/>
    <w:rsid w:val="003B7313"/>
    <w:rsid w:val="003B78A3"/>
    <w:rsid w:val="003C191B"/>
    <w:rsid w:val="003C2FAC"/>
    <w:rsid w:val="003C6A03"/>
    <w:rsid w:val="003C79DF"/>
    <w:rsid w:val="003D17CD"/>
    <w:rsid w:val="003D3FCE"/>
    <w:rsid w:val="003D4D62"/>
    <w:rsid w:val="003D5193"/>
    <w:rsid w:val="003D6FD5"/>
    <w:rsid w:val="003E0419"/>
    <w:rsid w:val="003E3D0D"/>
    <w:rsid w:val="003E5E2E"/>
    <w:rsid w:val="003E5E3E"/>
    <w:rsid w:val="003E7AEC"/>
    <w:rsid w:val="003F0CBC"/>
    <w:rsid w:val="003F289B"/>
    <w:rsid w:val="003F28F9"/>
    <w:rsid w:val="003F34D1"/>
    <w:rsid w:val="003F6B29"/>
    <w:rsid w:val="00400E57"/>
    <w:rsid w:val="004020DA"/>
    <w:rsid w:val="00404969"/>
    <w:rsid w:val="004049D8"/>
    <w:rsid w:val="00410032"/>
    <w:rsid w:val="0041082F"/>
    <w:rsid w:val="00411C35"/>
    <w:rsid w:val="0042054C"/>
    <w:rsid w:val="00420C41"/>
    <w:rsid w:val="004224F2"/>
    <w:rsid w:val="0042583A"/>
    <w:rsid w:val="00426A83"/>
    <w:rsid w:val="00427667"/>
    <w:rsid w:val="00427809"/>
    <w:rsid w:val="00427C39"/>
    <w:rsid w:val="004302EE"/>
    <w:rsid w:val="0043054B"/>
    <w:rsid w:val="0043340D"/>
    <w:rsid w:val="00434AFC"/>
    <w:rsid w:val="00435D64"/>
    <w:rsid w:val="00444437"/>
    <w:rsid w:val="00446795"/>
    <w:rsid w:val="00447822"/>
    <w:rsid w:val="004517E9"/>
    <w:rsid w:val="004523FB"/>
    <w:rsid w:val="00452CC0"/>
    <w:rsid w:val="00454D90"/>
    <w:rsid w:val="004624C4"/>
    <w:rsid w:val="004654BB"/>
    <w:rsid w:val="0047056E"/>
    <w:rsid w:val="00471C54"/>
    <w:rsid w:val="0047217B"/>
    <w:rsid w:val="00474A21"/>
    <w:rsid w:val="00474B4E"/>
    <w:rsid w:val="00475C63"/>
    <w:rsid w:val="00475FAB"/>
    <w:rsid w:val="00481BDE"/>
    <w:rsid w:val="0048592B"/>
    <w:rsid w:val="004865E8"/>
    <w:rsid w:val="004905D3"/>
    <w:rsid w:val="00490B0E"/>
    <w:rsid w:val="00491515"/>
    <w:rsid w:val="00495762"/>
    <w:rsid w:val="00497159"/>
    <w:rsid w:val="004A0A77"/>
    <w:rsid w:val="004A0BD9"/>
    <w:rsid w:val="004A2808"/>
    <w:rsid w:val="004B05FC"/>
    <w:rsid w:val="004B1E73"/>
    <w:rsid w:val="004B20BB"/>
    <w:rsid w:val="004C074D"/>
    <w:rsid w:val="004C3144"/>
    <w:rsid w:val="004C392A"/>
    <w:rsid w:val="004C47EA"/>
    <w:rsid w:val="004C6073"/>
    <w:rsid w:val="004C7C81"/>
    <w:rsid w:val="004D0193"/>
    <w:rsid w:val="004D02ED"/>
    <w:rsid w:val="004D0DBC"/>
    <w:rsid w:val="004D232E"/>
    <w:rsid w:val="004D23B9"/>
    <w:rsid w:val="004E317E"/>
    <w:rsid w:val="004E55C7"/>
    <w:rsid w:val="004F3923"/>
    <w:rsid w:val="004F6559"/>
    <w:rsid w:val="004F701B"/>
    <w:rsid w:val="004F765C"/>
    <w:rsid w:val="00502654"/>
    <w:rsid w:val="005141F0"/>
    <w:rsid w:val="0051512B"/>
    <w:rsid w:val="00517830"/>
    <w:rsid w:val="00517D47"/>
    <w:rsid w:val="00520B1F"/>
    <w:rsid w:val="005230AA"/>
    <w:rsid w:val="00523E0A"/>
    <w:rsid w:val="0052691A"/>
    <w:rsid w:val="005275DB"/>
    <w:rsid w:val="0052781F"/>
    <w:rsid w:val="00532255"/>
    <w:rsid w:val="00533E48"/>
    <w:rsid w:val="00536700"/>
    <w:rsid w:val="00536C94"/>
    <w:rsid w:val="0053739E"/>
    <w:rsid w:val="00541735"/>
    <w:rsid w:val="00542607"/>
    <w:rsid w:val="00546433"/>
    <w:rsid w:val="00546F95"/>
    <w:rsid w:val="005477AB"/>
    <w:rsid w:val="005520B8"/>
    <w:rsid w:val="005525B6"/>
    <w:rsid w:val="0055784C"/>
    <w:rsid w:val="00560044"/>
    <w:rsid w:val="00566740"/>
    <w:rsid w:val="00567636"/>
    <w:rsid w:val="0057056E"/>
    <w:rsid w:val="00571AE4"/>
    <w:rsid w:val="005743AA"/>
    <w:rsid w:val="005772DD"/>
    <w:rsid w:val="00581BE3"/>
    <w:rsid w:val="00582647"/>
    <w:rsid w:val="00584081"/>
    <w:rsid w:val="005841A4"/>
    <w:rsid w:val="00586581"/>
    <w:rsid w:val="00586F4F"/>
    <w:rsid w:val="005906C9"/>
    <w:rsid w:val="005907A1"/>
    <w:rsid w:val="00592EB7"/>
    <w:rsid w:val="005934F9"/>
    <w:rsid w:val="005A16BD"/>
    <w:rsid w:val="005A2FCC"/>
    <w:rsid w:val="005A3B17"/>
    <w:rsid w:val="005A45AA"/>
    <w:rsid w:val="005A7BEC"/>
    <w:rsid w:val="005A7F4A"/>
    <w:rsid w:val="005B10C2"/>
    <w:rsid w:val="005B112D"/>
    <w:rsid w:val="005B3699"/>
    <w:rsid w:val="005B39F5"/>
    <w:rsid w:val="005B4D74"/>
    <w:rsid w:val="005B4EC9"/>
    <w:rsid w:val="005B50C3"/>
    <w:rsid w:val="005B63C9"/>
    <w:rsid w:val="005B69F7"/>
    <w:rsid w:val="005B6E19"/>
    <w:rsid w:val="005C0A67"/>
    <w:rsid w:val="005C0BF6"/>
    <w:rsid w:val="005C1ABE"/>
    <w:rsid w:val="005C1C86"/>
    <w:rsid w:val="005C1F7B"/>
    <w:rsid w:val="005D7788"/>
    <w:rsid w:val="005E1BD9"/>
    <w:rsid w:val="005E29A9"/>
    <w:rsid w:val="005E2C8E"/>
    <w:rsid w:val="005E42E0"/>
    <w:rsid w:val="005E598D"/>
    <w:rsid w:val="005F0889"/>
    <w:rsid w:val="005F0A16"/>
    <w:rsid w:val="005F105E"/>
    <w:rsid w:val="005F1F1A"/>
    <w:rsid w:val="005F25DD"/>
    <w:rsid w:val="005F4284"/>
    <w:rsid w:val="005F431B"/>
    <w:rsid w:val="005F78C1"/>
    <w:rsid w:val="00601BB4"/>
    <w:rsid w:val="00602A0B"/>
    <w:rsid w:val="00604BC8"/>
    <w:rsid w:val="00614465"/>
    <w:rsid w:val="00616B28"/>
    <w:rsid w:val="00623704"/>
    <w:rsid w:val="00623DC0"/>
    <w:rsid w:val="00625A57"/>
    <w:rsid w:val="00627A1B"/>
    <w:rsid w:val="00633E58"/>
    <w:rsid w:val="00636EB2"/>
    <w:rsid w:val="00641832"/>
    <w:rsid w:val="00642387"/>
    <w:rsid w:val="00643B3F"/>
    <w:rsid w:val="00644644"/>
    <w:rsid w:val="00644D95"/>
    <w:rsid w:val="00650D9B"/>
    <w:rsid w:val="00654DC1"/>
    <w:rsid w:val="006617EB"/>
    <w:rsid w:val="00665F75"/>
    <w:rsid w:val="00667CCF"/>
    <w:rsid w:val="0067256B"/>
    <w:rsid w:val="0067791F"/>
    <w:rsid w:val="00680D90"/>
    <w:rsid w:val="00681B18"/>
    <w:rsid w:val="00684895"/>
    <w:rsid w:val="00685C2A"/>
    <w:rsid w:val="00686702"/>
    <w:rsid w:val="00687825"/>
    <w:rsid w:val="006879FF"/>
    <w:rsid w:val="00695071"/>
    <w:rsid w:val="006952C9"/>
    <w:rsid w:val="0069600A"/>
    <w:rsid w:val="006A0315"/>
    <w:rsid w:val="006A0904"/>
    <w:rsid w:val="006A2282"/>
    <w:rsid w:val="006A558C"/>
    <w:rsid w:val="006A7340"/>
    <w:rsid w:val="006B0B9A"/>
    <w:rsid w:val="006B0EE0"/>
    <w:rsid w:val="006B1B53"/>
    <w:rsid w:val="006B4023"/>
    <w:rsid w:val="006B5C24"/>
    <w:rsid w:val="006C0312"/>
    <w:rsid w:val="006C1A90"/>
    <w:rsid w:val="006C614C"/>
    <w:rsid w:val="006D162B"/>
    <w:rsid w:val="006D2F32"/>
    <w:rsid w:val="006D4815"/>
    <w:rsid w:val="006D4D38"/>
    <w:rsid w:val="006D6113"/>
    <w:rsid w:val="006E136B"/>
    <w:rsid w:val="006E1608"/>
    <w:rsid w:val="006E211B"/>
    <w:rsid w:val="006E4750"/>
    <w:rsid w:val="006E5E53"/>
    <w:rsid w:val="006F0622"/>
    <w:rsid w:val="006F654B"/>
    <w:rsid w:val="00700146"/>
    <w:rsid w:val="00701FF3"/>
    <w:rsid w:val="00714C0C"/>
    <w:rsid w:val="00716E42"/>
    <w:rsid w:val="007205C7"/>
    <w:rsid w:val="007239D7"/>
    <w:rsid w:val="00730388"/>
    <w:rsid w:val="00733091"/>
    <w:rsid w:val="00735898"/>
    <w:rsid w:val="00750B30"/>
    <w:rsid w:val="00751DE6"/>
    <w:rsid w:val="00751E5D"/>
    <w:rsid w:val="00753CB0"/>
    <w:rsid w:val="0075461A"/>
    <w:rsid w:val="007666F7"/>
    <w:rsid w:val="007669E3"/>
    <w:rsid w:val="00767C3A"/>
    <w:rsid w:val="00773BFA"/>
    <w:rsid w:val="00774552"/>
    <w:rsid w:val="007763F0"/>
    <w:rsid w:val="00776663"/>
    <w:rsid w:val="00780123"/>
    <w:rsid w:val="007801EA"/>
    <w:rsid w:val="00782BB1"/>
    <w:rsid w:val="0078309C"/>
    <w:rsid w:val="007865D2"/>
    <w:rsid w:val="00793F6B"/>
    <w:rsid w:val="007A00D5"/>
    <w:rsid w:val="007A03B4"/>
    <w:rsid w:val="007A2BBE"/>
    <w:rsid w:val="007A499E"/>
    <w:rsid w:val="007A51F7"/>
    <w:rsid w:val="007A6290"/>
    <w:rsid w:val="007A6C29"/>
    <w:rsid w:val="007A7E4C"/>
    <w:rsid w:val="007B07F7"/>
    <w:rsid w:val="007B1734"/>
    <w:rsid w:val="007B250E"/>
    <w:rsid w:val="007B4B79"/>
    <w:rsid w:val="007B58F8"/>
    <w:rsid w:val="007B7524"/>
    <w:rsid w:val="007B7C14"/>
    <w:rsid w:val="007C0E78"/>
    <w:rsid w:val="007C0F09"/>
    <w:rsid w:val="007C2DC9"/>
    <w:rsid w:val="007C5044"/>
    <w:rsid w:val="007C56BA"/>
    <w:rsid w:val="007C722C"/>
    <w:rsid w:val="007D0F64"/>
    <w:rsid w:val="007D3188"/>
    <w:rsid w:val="007D6B64"/>
    <w:rsid w:val="007E235E"/>
    <w:rsid w:val="007E3511"/>
    <w:rsid w:val="007E50C9"/>
    <w:rsid w:val="007E6AD2"/>
    <w:rsid w:val="007F2B05"/>
    <w:rsid w:val="007F3662"/>
    <w:rsid w:val="007F69CF"/>
    <w:rsid w:val="00802F8E"/>
    <w:rsid w:val="008078A6"/>
    <w:rsid w:val="008108FD"/>
    <w:rsid w:val="00810B8E"/>
    <w:rsid w:val="008117FC"/>
    <w:rsid w:val="00813B48"/>
    <w:rsid w:val="0081421D"/>
    <w:rsid w:val="00817237"/>
    <w:rsid w:val="0082230B"/>
    <w:rsid w:val="00826BD6"/>
    <w:rsid w:val="0082752D"/>
    <w:rsid w:val="00827814"/>
    <w:rsid w:val="00831D7A"/>
    <w:rsid w:val="008331BD"/>
    <w:rsid w:val="00833AFA"/>
    <w:rsid w:val="00835BE8"/>
    <w:rsid w:val="00841C5F"/>
    <w:rsid w:val="008424FB"/>
    <w:rsid w:val="0084405E"/>
    <w:rsid w:val="00845F82"/>
    <w:rsid w:val="00847A64"/>
    <w:rsid w:val="008506B8"/>
    <w:rsid w:val="00851621"/>
    <w:rsid w:val="00851F59"/>
    <w:rsid w:val="0085348A"/>
    <w:rsid w:val="00854DA3"/>
    <w:rsid w:val="00861312"/>
    <w:rsid w:val="008630AF"/>
    <w:rsid w:val="00863D74"/>
    <w:rsid w:val="00866D9D"/>
    <w:rsid w:val="00867ECA"/>
    <w:rsid w:val="00872C59"/>
    <w:rsid w:val="008731A4"/>
    <w:rsid w:val="00873A80"/>
    <w:rsid w:val="00875BC0"/>
    <w:rsid w:val="008803CC"/>
    <w:rsid w:val="00881D2A"/>
    <w:rsid w:val="0088356A"/>
    <w:rsid w:val="00885330"/>
    <w:rsid w:val="00894802"/>
    <w:rsid w:val="00897BBE"/>
    <w:rsid w:val="00897F4D"/>
    <w:rsid w:val="008A0981"/>
    <w:rsid w:val="008A1BC3"/>
    <w:rsid w:val="008A1E70"/>
    <w:rsid w:val="008B0206"/>
    <w:rsid w:val="008B027B"/>
    <w:rsid w:val="008B02B9"/>
    <w:rsid w:val="008B0CAD"/>
    <w:rsid w:val="008B1300"/>
    <w:rsid w:val="008B5468"/>
    <w:rsid w:val="008B55AF"/>
    <w:rsid w:val="008C28E8"/>
    <w:rsid w:val="008C3268"/>
    <w:rsid w:val="008C4CB4"/>
    <w:rsid w:val="008C4E3E"/>
    <w:rsid w:val="008C7658"/>
    <w:rsid w:val="008D2881"/>
    <w:rsid w:val="008D52D3"/>
    <w:rsid w:val="008D583F"/>
    <w:rsid w:val="008D7424"/>
    <w:rsid w:val="008E157A"/>
    <w:rsid w:val="008E1C62"/>
    <w:rsid w:val="008E1F94"/>
    <w:rsid w:val="008E2F3C"/>
    <w:rsid w:val="008E3768"/>
    <w:rsid w:val="008E4554"/>
    <w:rsid w:val="008E5355"/>
    <w:rsid w:val="008E6FD9"/>
    <w:rsid w:val="008E77B4"/>
    <w:rsid w:val="008E7B37"/>
    <w:rsid w:val="008E7FF9"/>
    <w:rsid w:val="008F1294"/>
    <w:rsid w:val="008F2B23"/>
    <w:rsid w:val="008F417F"/>
    <w:rsid w:val="0090002F"/>
    <w:rsid w:val="00900310"/>
    <w:rsid w:val="00900F26"/>
    <w:rsid w:val="00902590"/>
    <w:rsid w:val="00905E41"/>
    <w:rsid w:val="0091107E"/>
    <w:rsid w:val="00914EB4"/>
    <w:rsid w:val="00923943"/>
    <w:rsid w:val="0092401D"/>
    <w:rsid w:val="00926111"/>
    <w:rsid w:val="00926AEA"/>
    <w:rsid w:val="00934908"/>
    <w:rsid w:val="00935404"/>
    <w:rsid w:val="00936425"/>
    <w:rsid w:val="00937223"/>
    <w:rsid w:val="009401A5"/>
    <w:rsid w:val="009401C9"/>
    <w:rsid w:val="00940F82"/>
    <w:rsid w:val="00940FA7"/>
    <w:rsid w:val="00946D85"/>
    <w:rsid w:val="0095230A"/>
    <w:rsid w:val="009556C9"/>
    <w:rsid w:val="00962F1C"/>
    <w:rsid w:val="00970086"/>
    <w:rsid w:val="009737C6"/>
    <w:rsid w:val="00973ACB"/>
    <w:rsid w:val="00974546"/>
    <w:rsid w:val="00974B3B"/>
    <w:rsid w:val="00975F87"/>
    <w:rsid w:val="00980862"/>
    <w:rsid w:val="009816FF"/>
    <w:rsid w:val="00982B87"/>
    <w:rsid w:val="00990E3F"/>
    <w:rsid w:val="0099275B"/>
    <w:rsid w:val="00993AB8"/>
    <w:rsid w:val="00995BFC"/>
    <w:rsid w:val="00996502"/>
    <w:rsid w:val="00996887"/>
    <w:rsid w:val="00996C65"/>
    <w:rsid w:val="00997B45"/>
    <w:rsid w:val="009A3865"/>
    <w:rsid w:val="009A49E5"/>
    <w:rsid w:val="009A75CD"/>
    <w:rsid w:val="009A78E7"/>
    <w:rsid w:val="009A7D0C"/>
    <w:rsid w:val="009B00C2"/>
    <w:rsid w:val="009B3F9C"/>
    <w:rsid w:val="009B70C8"/>
    <w:rsid w:val="009C0529"/>
    <w:rsid w:val="009C22B5"/>
    <w:rsid w:val="009C3120"/>
    <w:rsid w:val="009C31E4"/>
    <w:rsid w:val="009C3D45"/>
    <w:rsid w:val="009C4700"/>
    <w:rsid w:val="009C7CA5"/>
    <w:rsid w:val="009D21AC"/>
    <w:rsid w:val="009D243A"/>
    <w:rsid w:val="009D428F"/>
    <w:rsid w:val="009D4F26"/>
    <w:rsid w:val="009D5EAD"/>
    <w:rsid w:val="009D754A"/>
    <w:rsid w:val="009E004D"/>
    <w:rsid w:val="009E15CE"/>
    <w:rsid w:val="009E2CC5"/>
    <w:rsid w:val="009E3976"/>
    <w:rsid w:val="009E59D4"/>
    <w:rsid w:val="009E6154"/>
    <w:rsid w:val="009E617D"/>
    <w:rsid w:val="009E7230"/>
    <w:rsid w:val="009E7D8E"/>
    <w:rsid w:val="009F07B6"/>
    <w:rsid w:val="009F0D7E"/>
    <w:rsid w:val="009F5E23"/>
    <w:rsid w:val="009F651E"/>
    <w:rsid w:val="009F7D7A"/>
    <w:rsid w:val="00A033C0"/>
    <w:rsid w:val="00A044C6"/>
    <w:rsid w:val="00A04518"/>
    <w:rsid w:val="00A047D5"/>
    <w:rsid w:val="00A047DC"/>
    <w:rsid w:val="00A04D01"/>
    <w:rsid w:val="00A07195"/>
    <w:rsid w:val="00A079E3"/>
    <w:rsid w:val="00A10B90"/>
    <w:rsid w:val="00A14259"/>
    <w:rsid w:val="00A15922"/>
    <w:rsid w:val="00A164CD"/>
    <w:rsid w:val="00A1799B"/>
    <w:rsid w:val="00A22AFC"/>
    <w:rsid w:val="00A24D5D"/>
    <w:rsid w:val="00A24DBC"/>
    <w:rsid w:val="00A30CA2"/>
    <w:rsid w:val="00A32902"/>
    <w:rsid w:val="00A34093"/>
    <w:rsid w:val="00A34D5E"/>
    <w:rsid w:val="00A37C9B"/>
    <w:rsid w:val="00A40366"/>
    <w:rsid w:val="00A447FA"/>
    <w:rsid w:val="00A457AE"/>
    <w:rsid w:val="00A50E79"/>
    <w:rsid w:val="00A5156C"/>
    <w:rsid w:val="00A55353"/>
    <w:rsid w:val="00A55939"/>
    <w:rsid w:val="00A56264"/>
    <w:rsid w:val="00A5745A"/>
    <w:rsid w:val="00A6569C"/>
    <w:rsid w:val="00A67904"/>
    <w:rsid w:val="00A74E32"/>
    <w:rsid w:val="00A75F60"/>
    <w:rsid w:val="00A77B87"/>
    <w:rsid w:val="00A80013"/>
    <w:rsid w:val="00A84888"/>
    <w:rsid w:val="00A84FDD"/>
    <w:rsid w:val="00A85559"/>
    <w:rsid w:val="00A86B12"/>
    <w:rsid w:val="00A86E91"/>
    <w:rsid w:val="00A875D6"/>
    <w:rsid w:val="00A87A5C"/>
    <w:rsid w:val="00A95306"/>
    <w:rsid w:val="00AA19CB"/>
    <w:rsid w:val="00AA1AE2"/>
    <w:rsid w:val="00AA3875"/>
    <w:rsid w:val="00AA4B01"/>
    <w:rsid w:val="00AB00E7"/>
    <w:rsid w:val="00AB135A"/>
    <w:rsid w:val="00AB1878"/>
    <w:rsid w:val="00AB3D45"/>
    <w:rsid w:val="00AB4B1D"/>
    <w:rsid w:val="00AB4F9A"/>
    <w:rsid w:val="00AB55BA"/>
    <w:rsid w:val="00AB5F9E"/>
    <w:rsid w:val="00AC321E"/>
    <w:rsid w:val="00AC3A6F"/>
    <w:rsid w:val="00AC43A7"/>
    <w:rsid w:val="00AC76DA"/>
    <w:rsid w:val="00AC7A6F"/>
    <w:rsid w:val="00AD13E8"/>
    <w:rsid w:val="00AD2D9C"/>
    <w:rsid w:val="00AD3A23"/>
    <w:rsid w:val="00AE2CB9"/>
    <w:rsid w:val="00AE5ED6"/>
    <w:rsid w:val="00AE679A"/>
    <w:rsid w:val="00AE7C2B"/>
    <w:rsid w:val="00AF016D"/>
    <w:rsid w:val="00AF09EA"/>
    <w:rsid w:val="00AF3024"/>
    <w:rsid w:val="00AF5AF1"/>
    <w:rsid w:val="00AF720E"/>
    <w:rsid w:val="00AF75BA"/>
    <w:rsid w:val="00B009A9"/>
    <w:rsid w:val="00B02075"/>
    <w:rsid w:val="00B064C8"/>
    <w:rsid w:val="00B07E40"/>
    <w:rsid w:val="00B17704"/>
    <w:rsid w:val="00B17757"/>
    <w:rsid w:val="00B262A5"/>
    <w:rsid w:val="00B30AA0"/>
    <w:rsid w:val="00B31093"/>
    <w:rsid w:val="00B3455B"/>
    <w:rsid w:val="00B349D5"/>
    <w:rsid w:val="00B35C58"/>
    <w:rsid w:val="00B3719D"/>
    <w:rsid w:val="00B41D55"/>
    <w:rsid w:val="00B46F86"/>
    <w:rsid w:val="00B471B2"/>
    <w:rsid w:val="00B47AAD"/>
    <w:rsid w:val="00B50FF9"/>
    <w:rsid w:val="00B5353C"/>
    <w:rsid w:val="00B53919"/>
    <w:rsid w:val="00B54FE6"/>
    <w:rsid w:val="00B556C6"/>
    <w:rsid w:val="00B63CBF"/>
    <w:rsid w:val="00B65F5A"/>
    <w:rsid w:val="00B7184E"/>
    <w:rsid w:val="00B7185F"/>
    <w:rsid w:val="00B71FD0"/>
    <w:rsid w:val="00B7532C"/>
    <w:rsid w:val="00B77F19"/>
    <w:rsid w:val="00B8047A"/>
    <w:rsid w:val="00B81775"/>
    <w:rsid w:val="00B81DBC"/>
    <w:rsid w:val="00B824C6"/>
    <w:rsid w:val="00B84F55"/>
    <w:rsid w:val="00B869BD"/>
    <w:rsid w:val="00B87E93"/>
    <w:rsid w:val="00B9073D"/>
    <w:rsid w:val="00B915C4"/>
    <w:rsid w:val="00B940E4"/>
    <w:rsid w:val="00B96E30"/>
    <w:rsid w:val="00B9750E"/>
    <w:rsid w:val="00B97D4B"/>
    <w:rsid w:val="00BA227F"/>
    <w:rsid w:val="00BA2CC7"/>
    <w:rsid w:val="00BA3221"/>
    <w:rsid w:val="00BA4734"/>
    <w:rsid w:val="00BA6DAD"/>
    <w:rsid w:val="00BB109B"/>
    <w:rsid w:val="00BB11B4"/>
    <w:rsid w:val="00BB2934"/>
    <w:rsid w:val="00BB3004"/>
    <w:rsid w:val="00BB3BAF"/>
    <w:rsid w:val="00BB73F1"/>
    <w:rsid w:val="00BB7674"/>
    <w:rsid w:val="00BC289D"/>
    <w:rsid w:val="00BC42DE"/>
    <w:rsid w:val="00BC446A"/>
    <w:rsid w:val="00BD0331"/>
    <w:rsid w:val="00BD1E2E"/>
    <w:rsid w:val="00BD2426"/>
    <w:rsid w:val="00BD3E44"/>
    <w:rsid w:val="00BD4BDC"/>
    <w:rsid w:val="00BE3292"/>
    <w:rsid w:val="00BE7A8F"/>
    <w:rsid w:val="00BF1117"/>
    <w:rsid w:val="00BF1697"/>
    <w:rsid w:val="00BF2ADB"/>
    <w:rsid w:val="00BF2CAC"/>
    <w:rsid w:val="00BF5A3C"/>
    <w:rsid w:val="00BF5D6B"/>
    <w:rsid w:val="00C00904"/>
    <w:rsid w:val="00C02136"/>
    <w:rsid w:val="00C0299F"/>
    <w:rsid w:val="00C03A33"/>
    <w:rsid w:val="00C04CBD"/>
    <w:rsid w:val="00C07F53"/>
    <w:rsid w:val="00C11AA6"/>
    <w:rsid w:val="00C122E3"/>
    <w:rsid w:val="00C14F84"/>
    <w:rsid w:val="00C14FC4"/>
    <w:rsid w:val="00C15C09"/>
    <w:rsid w:val="00C212B9"/>
    <w:rsid w:val="00C21878"/>
    <w:rsid w:val="00C2325F"/>
    <w:rsid w:val="00C23CDA"/>
    <w:rsid w:val="00C24BAE"/>
    <w:rsid w:val="00C25F60"/>
    <w:rsid w:val="00C2743B"/>
    <w:rsid w:val="00C27A4C"/>
    <w:rsid w:val="00C3041B"/>
    <w:rsid w:val="00C3297E"/>
    <w:rsid w:val="00C37F3C"/>
    <w:rsid w:val="00C43B2B"/>
    <w:rsid w:val="00C458E0"/>
    <w:rsid w:val="00C46212"/>
    <w:rsid w:val="00C473A4"/>
    <w:rsid w:val="00C54B2A"/>
    <w:rsid w:val="00C5730A"/>
    <w:rsid w:val="00C619F2"/>
    <w:rsid w:val="00C6497B"/>
    <w:rsid w:val="00C6502D"/>
    <w:rsid w:val="00C713FE"/>
    <w:rsid w:val="00C738A7"/>
    <w:rsid w:val="00C74F79"/>
    <w:rsid w:val="00C77A56"/>
    <w:rsid w:val="00C77BE5"/>
    <w:rsid w:val="00C82031"/>
    <w:rsid w:val="00C82FF1"/>
    <w:rsid w:val="00C83094"/>
    <w:rsid w:val="00C84059"/>
    <w:rsid w:val="00C84D7D"/>
    <w:rsid w:val="00C8707E"/>
    <w:rsid w:val="00C87D84"/>
    <w:rsid w:val="00C87EA6"/>
    <w:rsid w:val="00C91392"/>
    <w:rsid w:val="00C91D09"/>
    <w:rsid w:val="00C92B24"/>
    <w:rsid w:val="00C92E91"/>
    <w:rsid w:val="00C93CB2"/>
    <w:rsid w:val="00C94109"/>
    <w:rsid w:val="00C95571"/>
    <w:rsid w:val="00C9585D"/>
    <w:rsid w:val="00C95C04"/>
    <w:rsid w:val="00C9748F"/>
    <w:rsid w:val="00CA0D4F"/>
    <w:rsid w:val="00CA1E25"/>
    <w:rsid w:val="00CA25E5"/>
    <w:rsid w:val="00CA3258"/>
    <w:rsid w:val="00CA44F2"/>
    <w:rsid w:val="00CA4D19"/>
    <w:rsid w:val="00CA7A14"/>
    <w:rsid w:val="00CB4903"/>
    <w:rsid w:val="00CB6B94"/>
    <w:rsid w:val="00CB764C"/>
    <w:rsid w:val="00CB7F5F"/>
    <w:rsid w:val="00CC0E6D"/>
    <w:rsid w:val="00CC1053"/>
    <w:rsid w:val="00CC1680"/>
    <w:rsid w:val="00CC2907"/>
    <w:rsid w:val="00CC6151"/>
    <w:rsid w:val="00CC6CF9"/>
    <w:rsid w:val="00CD06D3"/>
    <w:rsid w:val="00CD0A12"/>
    <w:rsid w:val="00CD0E4E"/>
    <w:rsid w:val="00CD4110"/>
    <w:rsid w:val="00CD7333"/>
    <w:rsid w:val="00CE06B9"/>
    <w:rsid w:val="00CE06DF"/>
    <w:rsid w:val="00CE523C"/>
    <w:rsid w:val="00CE7139"/>
    <w:rsid w:val="00CF732A"/>
    <w:rsid w:val="00CF74F0"/>
    <w:rsid w:val="00D03DE4"/>
    <w:rsid w:val="00D04196"/>
    <w:rsid w:val="00D04D90"/>
    <w:rsid w:val="00D0722D"/>
    <w:rsid w:val="00D11167"/>
    <w:rsid w:val="00D1424A"/>
    <w:rsid w:val="00D14D77"/>
    <w:rsid w:val="00D17558"/>
    <w:rsid w:val="00D23FEC"/>
    <w:rsid w:val="00D25117"/>
    <w:rsid w:val="00D259F5"/>
    <w:rsid w:val="00D30F87"/>
    <w:rsid w:val="00D3326C"/>
    <w:rsid w:val="00D335CC"/>
    <w:rsid w:val="00D34A6D"/>
    <w:rsid w:val="00D35E4F"/>
    <w:rsid w:val="00D3669D"/>
    <w:rsid w:val="00D3772D"/>
    <w:rsid w:val="00D41A99"/>
    <w:rsid w:val="00D43AF8"/>
    <w:rsid w:val="00D441EA"/>
    <w:rsid w:val="00D446E4"/>
    <w:rsid w:val="00D450FA"/>
    <w:rsid w:val="00D47216"/>
    <w:rsid w:val="00D47B50"/>
    <w:rsid w:val="00D47BD2"/>
    <w:rsid w:val="00D52108"/>
    <w:rsid w:val="00D5280B"/>
    <w:rsid w:val="00D54B59"/>
    <w:rsid w:val="00D566C0"/>
    <w:rsid w:val="00D566D5"/>
    <w:rsid w:val="00D6016F"/>
    <w:rsid w:val="00D6171E"/>
    <w:rsid w:val="00D61AE4"/>
    <w:rsid w:val="00D65C8C"/>
    <w:rsid w:val="00D6796C"/>
    <w:rsid w:val="00D714F8"/>
    <w:rsid w:val="00D7472F"/>
    <w:rsid w:val="00D74F7B"/>
    <w:rsid w:val="00D80D0E"/>
    <w:rsid w:val="00D82108"/>
    <w:rsid w:val="00D8272B"/>
    <w:rsid w:val="00D82AED"/>
    <w:rsid w:val="00D82CE0"/>
    <w:rsid w:val="00D83142"/>
    <w:rsid w:val="00D919D2"/>
    <w:rsid w:val="00D92B77"/>
    <w:rsid w:val="00D950DA"/>
    <w:rsid w:val="00DA2BE5"/>
    <w:rsid w:val="00DA2D0B"/>
    <w:rsid w:val="00DA3744"/>
    <w:rsid w:val="00DA3C99"/>
    <w:rsid w:val="00DA4A6B"/>
    <w:rsid w:val="00DA5B96"/>
    <w:rsid w:val="00DA6303"/>
    <w:rsid w:val="00DA7D7F"/>
    <w:rsid w:val="00DB046A"/>
    <w:rsid w:val="00DB09D9"/>
    <w:rsid w:val="00DB231B"/>
    <w:rsid w:val="00DB6ECA"/>
    <w:rsid w:val="00DB6FA1"/>
    <w:rsid w:val="00DC2D85"/>
    <w:rsid w:val="00DC2ECC"/>
    <w:rsid w:val="00DC33C5"/>
    <w:rsid w:val="00DC4AFD"/>
    <w:rsid w:val="00DC65EB"/>
    <w:rsid w:val="00DC7BE5"/>
    <w:rsid w:val="00DD0DCE"/>
    <w:rsid w:val="00DD11B4"/>
    <w:rsid w:val="00DD242D"/>
    <w:rsid w:val="00DD4F57"/>
    <w:rsid w:val="00DD7C06"/>
    <w:rsid w:val="00DE0299"/>
    <w:rsid w:val="00DE37FB"/>
    <w:rsid w:val="00DE53A9"/>
    <w:rsid w:val="00DE55EE"/>
    <w:rsid w:val="00DF02B7"/>
    <w:rsid w:val="00DF0F7E"/>
    <w:rsid w:val="00DF4C63"/>
    <w:rsid w:val="00DF6321"/>
    <w:rsid w:val="00E0053A"/>
    <w:rsid w:val="00E04585"/>
    <w:rsid w:val="00E0514A"/>
    <w:rsid w:val="00E06C34"/>
    <w:rsid w:val="00E121A6"/>
    <w:rsid w:val="00E12550"/>
    <w:rsid w:val="00E14576"/>
    <w:rsid w:val="00E15285"/>
    <w:rsid w:val="00E21265"/>
    <w:rsid w:val="00E22C27"/>
    <w:rsid w:val="00E3211F"/>
    <w:rsid w:val="00E32282"/>
    <w:rsid w:val="00E325FA"/>
    <w:rsid w:val="00E33881"/>
    <w:rsid w:val="00E35689"/>
    <w:rsid w:val="00E36C4A"/>
    <w:rsid w:val="00E45121"/>
    <w:rsid w:val="00E4514F"/>
    <w:rsid w:val="00E465BA"/>
    <w:rsid w:val="00E47329"/>
    <w:rsid w:val="00E47EFA"/>
    <w:rsid w:val="00E52281"/>
    <w:rsid w:val="00E52CD0"/>
    <w:rsid w:val="00E574D0"/>
    <w:rsid w:val="00E608DE"/>
    <w:rsid w:val="00E60ECE"/>
    <w:rsid w:val="00E6153A"/>
    <w:rsid w:val="00E64B01"/>
    <w:rsid w:val="00E712E1"/>
    <w:rsid w:val="00E72A3B"/>
    <w:rsid w:val="00E731D7"/>
    <w:rsid w:val="00E7434D"/>
    <w:rsid w:val="00E74554"/>
    <w:rsid w:val="00E75AFD"/>
    <w:rsid w:val="00E75EBD"/>
    <w:rsid w:val="00E77056"/>
    <w:rsid w:val="00E80A45"/>
    <w:rsid w:val="00E849D4"/>
    <w:rsid w:val="00E84C67"/>
    <w:rsid w:val="00E86B05"/>
    <w:rsid w:val="00E86FDF"/>
    <w:rsid w:val="00E95021"/>
    <w:rsid w:val="00E954F8"/>
    <w:rsid w:val="00EA0878"/>
    <w:rsid w:val="00EA117E"/>
    <w:rsid w:val="00EA3B1F"/>
    <w:rsid w:val="00EB1C45"/>
    <w:rsid w:val="00EB3A4E"/>
    <w:rsid w:val="00EC542B"/>
    <w:rsid w:val="00EC604C"/>
    <w:rsid w:val="00EC65E3"/>
    <w:rsid w:val="00ED341F"/>
    <w:rsid w:val="00ED3FAB"/>
    <w:rsid w:val="00ED50C9"/>
    <w:rsid w:val="00ED7815"/>
    <w:rsid w:val="00EE0617"/>
    <w:rsid w:val="00EE1D43"/>
    <w:rsid w:val="00EE3E9F"/>
    <w:rsid w:val="00EF2C40"/>
    <w:rsid w:val="00EF5582"/>
    <w:rsid w:val="00EF5E7F"/>
    <w:rsid w:val="00F00892"/>
    <w:rsid w:val="00F103CC"/>
    <w:rsid w:val="00F10457"/>
    <w:rsid w:val="00F11C7F"/>
    <w:rsid w:val="00F130FB"/>
    <w:rsid w:val="00F148F6"/>
    <w:rsid w:val="00F15B2A"/>
    <w:rsid w:val="00F16EF6"/>
    <w:rsid w:val="00F22D3D"/>
    <w:rsid w:val="00F23012"/>
    <w:rsid w:val="00F26248"/>
    <w:rsid w:val="00F300EC"/>
    <w:rsid w:val="00F33B2B"/>
    <w:rsid w:val="00F36C9C"/>
    <w:rsid w:val="00F427B6"/>
    <w:rsid w:val="00F43160"/>
    <w:rsid w:val="00F43556"/>
    <w:rsid w:val="00F51BF9"/>
    <w:rsid w:val="00F52873"/>
    <w:rsid w:val="00F5393A"/>
    <w:rsid w:val="00F544CA"/>
    <w:rsid w:val="00F574F2"/>
    <w:rsid w:val="00F57C35"/>
    <w:rsid w:val="00F605BC"/>
    <w:rsid w:val="00F63E4A"/>
    <w:rsid w:val="00F662BB"/>
    <w:rsid w:val="00F67C51"/>
    <w:rsid w:val="00F72CF1"/>
    <w:rsid w:val="00F816A0"/>
    <w:rsid w:val="00F817E7"/>
    <w:rsid w:val="00F83B9A"/>
    <w:rsid w:val="00F869A3"/>
    <w:rsid w:val="00F86B33"/>
    <w:rsid w:val="00F90EBD"/>
    <w:rsid w:val="00F923D8"/>
    <w:rsid w:val="00FA0F3A"/>
    <w:rsid w:val="00FA1B2B"/>
    <w:rsid w:val="00FA3374"/>
    <w:rsid w:val="00FA5984"/>
    <w:rsid w:val="00FA755A"/>
    <w:rsid w:val="00FB09C5"/>
    <w:rsid w:val="00FB169F"/>
    <w:rsid w:val="00FB18ED"/>
    <w:rsid w:val="00FB2BA5"/>
    <w:rsid w:val="00FB7E8C"/>
    <w:rsid w:val="00FC0A24"/>
    <w:rsid w:val="00FC325F"/>
    <w:rsid w:val="00FD0E4A"/>
    <w:rsid w:val="00FD1F5E"/>
    <w:rsid w:val="00FD3C44"/>
    <w:rsid w:val="00FD639F"/>
    <w:rsid w:val="00FE11B8"/>
    <w:rsid w:val="00FE2521"/>
    <w:rsid w:val="00FE2F51"/>
    <w:rsid w:val="00FE351E"/>
    <w:rsid w:val="00FE4379"/>
    <w:rsid w:val="00FE531D"/>
    <w:rsid w:val="00FE5C27"/>
    <w:rsid w:val="00FE7889"/>
    <w:rsid w:val="00FF4025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7F17E7F"/>
  <w15:docId w15:val="{B9B589D8-337B-4EA5-BC77-9883F6DB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"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character" w:styleId="PageNumber">
    <w:name w:val="page number"/>
    <w:basedOn w:val="DefaultParagraphFont"/>
    <w:rsid w:val="00F52873"/>
  </w:style>
  <w:style w:type="paragraph" w:styleId="ListParagraph">
    <w:name w:val="List Paragraph"/>
    <w:basedOn w:val="Normal"/>
    <w:uiPriority w:val="34"/>
    <w:qFormat/>
    <w:rsid w:val="004905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Gabrov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2888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19318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2021-06-04T12:03:00Z</cp:lastPrinted>
  <dcterms:created xsi:type="dcterms:W3CDTF">2021-12-09T08:30:00Z</dcterms:created>
  <dcterms:modified xsi:type="dcterms:W3CDTF">2021-12-09T09:03:00Z</dcterms:modified>
</cp:coreProperties>
</file>